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8D" w:rsidRDefault="00CF5F7C">
      <w:pPr>
        <w:autoSpaceDE w:val="0"/>
        <w:autoSpaceDN w:val="0"/>
        <w:spacing w:line="28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様式第９号（第13条関係）</w:t>
      </w:r>
    </w:p>
    <w:p w:rsidR="00A5518D" w:rsidRDefault="00A5518D">
      <w:pPr>
        <w:spacing w:line="280" w:lineRule="exact"/>
        <w:jc w:val="lef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　月　　　日</w:t>
      </w:r>
    </w:p>
    <w:p w:rsidR="00A5518D" w:rsidRDefault="00A5518D">
      <w:pPr>
        <w:spacing w:line="280" w:lineRule="exact"/>
        <w:jc w:val="righ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伐採に係る森林の状況報告書</w:t>
      </w:r>
    </w:p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椎葉村長　様</w:t>
      </w:r>
    </w:p>
    <w:p w:rsidR="00A5518D" w:rsidRDefault="00CF5F7C">
      <w:pPr>
        <w:ind w:firstLineChars="300" w:firstLine="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ab/>
        <w:t xml:space="preserve">　　　</w:t>
      </w:r>
      <w:r>
        <w:rPr>
          <w:rFonts w:ascii="ＭＳ ゴシック" w:eastAsia="ＭＳ ゴシック" w:hAnsi="ＭＳ ゴシック" w:hint="eastAsia"/>
          <w:b/>
        </w:rPr>
        <w:t>【森林の所有者または伐採の権原を有する者（伐採する者）】</w:t>
      </w:r>
    </w:p>
    <w:p w:rsidR="00A5518D" w:rsidRDefault="00CF5F7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  <w:t xml:space="preserve">　住　　所</w:t>
      </w:r>
    </w:p>
    <w:p w:rsidR="00A5518D" w:rsidRDefault="00CF5F7C">
      <w:pPr>
        <w:ind w:firstLineChars="300" w:firstLine="81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ab/>
        <w:t xml:space="preserve">　氏　　名</w:t>
      </w:r>
    </w:p>
    <w:p w:rsidR="00A5518D" w:rsidRDefault="00CF5F7C">
      <w:pPr>
        <w:ind w:left="3360"/>
        <w:rPr>
          <w:rFonts w:asciiTheme="minorEastAsia" w:hAnsiTheme="minorEastAsia"/>
          <w:sz w:val="24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  <w:spacing w:val="15"/>
          <w:kern w:val="0"/>
          <w:sz w:val="24"/>
          <w:fitText w:val="1050" w:id="1"/>
        </w:rPr>
        <w:t>電話番</w:t>
      </w:r>
      <w:r>
        <w:rPr>
          <w:rFonts w:asciiTheme="minorEastAsia" w:hAnsiTheme="minorEastAsia" w:hint="eastAsia"/>
          <w:spacing w:val="1"/>
          <w:kern w:val="0"/>
          <w:sz w:val="24"/>
          <w:fitText w:val="1050" w:id="1"/>
        </w:rPr>
        <w:t>号</w:t>
      </w:r>
    </w:p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autoSpaceDE w:val="0"/>
        <w:autoSpaceDN w:val="0"/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日に提出した伐採届について、次のとおり伐採を実施したので、森林法第10条の８第２項の規定に基づき報告します。</w:t>
      </w:r>
    </w:p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森林の所在地</w:t>
      </w:r>
    </w:p>
    <w:tbl>
      <w:tblPr>
        <w:tblStyle w:val="aa"/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A5518D">
        <w:trPr>
          <w:trHeight w:val="790"/>
        </w:trPr>
        <w:tc>
          <w:tcPr>
            <w:tcW w:w="9881" w:type="dxa"/>
          </w:tcPr>
          <w:p w:rsidR="00A5518D" w:rsidRDefault="00CF5F7C">
            <w:pPr>
              <w:spacing w:line="280" w:lineRule="exact"/>
              <w:ind w:firstLineChars="100" w:firstLine="272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椎葉村　　　　大字　　　　  字　　　　　　　　番地</w:t>
            </w:r>
          </w:p>
          <w:p w:rsidR="00A5518D" w:rsidRDefault="00A5518D">
            <w:pPr>
              <w:spacing w:line="280" w:lineRule="exact"/>
              <w:ind w:firstLineChars="100" w:firstLine="272"/>
              <w:rPr>
                <w:rFonts w:asciiTheme="minorEastAsia" w:hAnsiTheme="minorEastAsia"/>
                <w:sz w:val="24"/>
              </w:rPr>
            </w:pPr>
          </w:p>
          <w:p w:rsidR="00A5518D" w:rsidRDefault="00CF5F7C">
            <w:pPr>
              <w:spacing w:line="280" w:lineRule="exact"/>
              <w:ind w:rightChars="400" w:right="96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（林小班：　　　　　　　　　　　　　　　　　　　　　）</w:t>
            </w:r>
          </w:p>
        </w:tc>
      </w:tr>
    </w:tbl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伐採の実施状況</w:t>
      </w:r>
    </w:p>
    <w:tbl>
      <w:tblPr>
        <w:tblStyle w:val="aa"/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9"/>
        <w:gridCol w:w="2651"/>
        <w:gridCol w:w="241"/>
        <w:gridCol w:w="1205"/>
        <w:gridCol w:w="3615"/>
      </w:tblGrid>
      <w:tr w:rsidR="00A5518D">
        <w:trPr>
          <w:trHeight w:val="352"/>
        </w:trPr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伐採面積</w:t>
            </w:r>
          </w:p>
        </w:tc>
        <w:tc>
          <w:tcPr>
            <w:tcW w:w="7712" w:type="dxa"/>
            <w:gridSpan w:val="4"/>
            <w:vAlign w:val="center"/>
          </w:tcPr>
          <w:p w:rsidR="00A5518D" w:rsidRDefault="00CF5F7C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ha(うち人工林　　　ha、天然林　　　ha)</w:t>
            </w:r>
          </w:p>
        </w:tc>
      </w:tr>
      <w:tr w:rsidR="00A5518D">
        <w:trPr>
          <w:trHeight w:val="352"/>
        </w:trPr>
        <w:tc>
          <w:tcPr>
            <w:tcW w:w="2169" w:type="dxa"/>
            <w:vAlign w:val="center"/>
          </w:tcPr>
          <w:p w:rsidR="00A5518D" w:rsidRDefault="00CF5F7C">
            <w:pPr>
              <w:jc w:val="distribute"/>
            </w:pPr>
            <w:r>
              <w:rPr>
                <w:rFonts w:hint="eastAsia"/>
                <w:sz w:val="24"/>
              </w:rPr>
              <w:t>伐採樹種</w:t>
            </w:r>
          </w:p>
        </w:tc>
        <w:tc>
          <w:tcPr>
            <w:tcW w:w="7712" w:type="dxa"/>
            <w:gridSpan w:val="4"/>
            <w:vAlign w:val="center"/>
          </w:tcPr>
          <w:p w:rsidR="00A5518D" w:rsidRDefault="00A5518D"/>
        </w:tc>
      </w:tr>
      <w:tr w:rsidR="00A5518D">
        <w:trPr>
          <w:trHeight w:val="352"/>
        </w:trPr>
        <w:tc>
          <w:tcPr>
            <w:tcW w:w="2169" w:type="dxa"/>
            <w:vAlign w:val="center"/>
          </w:tcPr>
          <w:p w:rsidR="00A5518D" w:rsidRDefault="00CF5F7C">
            <w:r>
              <w:rPr>
                <w:rFonts w:hint="eastAsia"/>
                <w:sz w:val="24"/>
              </w:rPr>
              <w:t>伐採齢（樹種別）</w:t>
            </w:r>
          </w:p>
        </w:tc>
        <w:tc>
          <w:tcPr>
            <w:tcW w:w="7712" w:type="dxa"/>
            <w:gridSpan w:val="4"/>
            <w:vAlign w:val="center"/>
          </w:tcPr>
          <w:p w:rsidR="00A5518D" w:rsidRDefault="00A5518D"/>
        </w:tc>
      </w:tr>
      <w:tr w:rsidR="00A5518D"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伐採方法</w:t>
            </w:r>
          </w:p>
        </w:tc>
        <w:tc>
          <w:tcPr>
            <w:tcW w:w="2892" w:type="dxa"/>
            <w:gridSpan w:val="2"/>
            <w:tcBorders>
              <w:right w:val="single" w:sz="4" w:space="0" w:color="auto"/>
            </w:tcBorders>
            <w:vAlign w:val="center"/>
          </w:tcPr>
          <w:p w:rsidR="00A5518D" w:rsidRDefault="00CF5F7C" w:rsidP="00304605"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主伐（</w:t>
            </w:r>
            <w:r w:rsidR="00886DFC">
              <w:rPr>
                <w:rFonts w:asciiTheme="minorEastAsia" w:hAnsiTheme="minorEastAsia" w:hint="eastAsia"/>
                <w:sz w:val="24"/>
              </w:rPr>
              <w:t xml:space="preserve"> 皆伐 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886DF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択伐</w:t>
            </w:r>
            <w:r w:rsidR="00886DF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18D" w:rsidRDefault="00CF5F7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伐採率</w:t>
            </w:r>
          </w:p>
        </w:tc>
        <w:tc>
          <w:tcPr>
            <w:tcW w:w="3615" w:type="dxa"/>
            <w:tcBorders>
              <w:left w:val="single" w:sz="4" w:space="0" w:color="auto"/>
            </w:tcBorders>
            <w:vAlign w:val="center"/>
          </w:tcPr>
          <w:p w:rsidR="00A5518D" w:rsidRDefault="00CF5F7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％</w:t>
            </w:r>
          </w:p>
        </w:tc>
      </w:tr>
      <w:tr w:rsidR="00A5518D">
        <w:trPr>
          <w:trHeight w:val="363"/>
        </w:trPr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作業委託先</w:t>
            </w:r>
          </w:p>
        </w:tc>
        <w:tc>
          <w:tcPr>
            <w:tcW w:w="7712" w:type="dxa"/>
            <w:gridSpan w:val="4"/>
          </w:tcPr>
          <w:p w:rsidR="00A5518D" w:rsidRDefault="00A5518D">
            <w:pPr>
              <w:spacing w:line="28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5518D">
        <w:trPr>
          <w:trHeight w:val="736"/>
        </w:trPr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集材・搬出方法</w:t>
            </w:r>
          </w:p>
        </w:tc>
        <w:tc>
          <w:tcPr>
            <w:tcW w:w="2651" w:type="dxa"/>
            <w:vAlign w:val="center"/>
          </w:tcPr>
          <w:p w:rsidR="00A5518D" w:rsidRDefault="00CF5F7C" w:rsidP="0030460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車両　・　架線</w:t>
            </w:r>
          </w:p>
          <w:p w:rsidR="00A5518D" w:rsidRDefault="00CF5F7C" w:rsidP="0030460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その他（　　　　 ）</w:t>
            </w:r>
          </w:p>
        </w:tc>
        <w:tc>
          <w:tcPr>
            <w:tcW w:w="1446" w:type="dxa"/>
            <w:gridSpan w:val="2"/>
            <w:vAlign w:val="center"/>
          </w:tcPr>
          <w:p w:rsidR="00A5518D" w:rsidRDefault="00CF5F7C" w:rsidP="0030460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路網新設</w:t>
            </w:r>
          </w:p>
          <w:p w:rsidR="00A5518D" w:rsidRDefault="00CF5F7C" w:rsidP="0030460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の有無</w:t>
            </w:r>
          </w:p>
        </w:tc>
        <w:tc>
          <w:tcPr>
            <w:tcW w:w="3615" w:type="dxa"/>
            <w:vAlign w:val="center"/>
          </w:tcPr>
          <w:p w:rsidR="00A5518D" w:rsidRDefault="00CF5F7C" w:rsidP="0030460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有(幅員　　m、延長　　m)</w:t>
            </w:r>
          </w:p>
          <w:p w:rsidR="00A5518D" w:rsidRDefault="00CF5F7C" w:rsidP="0030460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</w:t>
            </w:r>
          </w:p>
        </w:tc>
      </w:tr>
      <w:tr w:rsidR="00A5518D">
        <w:trPr>
          <w:trHeight w:val="1304"/>
        </w:trPr>
        <w:tc>
          <w:tcPr>
            <w:tcW w:w="2169" w:type="dxa"/>
            <w:vAlign w:val="center"/>
          </w:tcPr>
          <w:p w:rsidR="00A5518D" w:rsidRDefault="00CF5F7C" w:rsidP="0030460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伐採の期間</w:t>
            </w:r>
          </w:p>
          <w:p w:rsidR="00A5518D" w:rsidRDefault="00A5518D" w:rsidP="0030460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518D" w:rsidRDefault="00CF5F7C" w:rsidP="0030460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(年次別)</w:t>
            </w:r>
          </w:p>
        </w:tc>
        <w:tc>
          <w:tcPr>
            <w:tcW w:w="7712" w:type="dxa"/>
            <w:gridSpan w:val="4"/>
            <w:vAlign w:val="center"/>
          </w:tcPr>
          <w:p w:rsidR="00A5518D" w:rsidRDefault="00CF5F7C" w:rsidP="00304605">
            <w:pPr>
              <w:ind w:firstLineChars="400" w:firstLine="108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　月　 日　～　 　 　年 　月 　日（　　　ha）</w:t>
            </w:r>
          </w:p>
          <w:p w:rsidR="00A5518D" w:rsidRDefault="00CF5F7C" w:rsidP="00304605">
            <w:pPr>
              <w:ind w:firstLineChars="400" w:firstLine="1088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年　 月　 日　～ 　　   年　 月　 日（　　　ha）</w:t>
            </w:r>
          </w:p>
          <w:p w:rsidR="00A5518D" w:rsidRDefault="00CF5F7C" w:rsidP="00304605">
            <w:pPr>
              <w:ind w:firstLineChars="400" w:firstLine="108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　月 　日　～　    　年 　月 　日（　　　ha）</w:t>
            </w:r>
          </w:p>
        </w:tc>
      </w:tr>
    </w:tbl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森林所有者又は造林の権原を有する者の伐採跡地確認実施状況</w:t>
      </w:r>
    </w:p>
    <w:tbl>
      <w:tblPr>
        <w:tblStyle w:val="aa"/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9"/>
        <w:gridCol w:w="7712"/>
      </w:tblGrid>
      <w:tr w:rsidR="00A5518D">
        <w:trPr>
          <w:trHeight w:val="490"/>
        </w:trPr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現地確認の有無</w:t>
            </w:r>
          </w:p>
        </w:tc>
        <w:tc>
          <w:tcPr>
            <w:tcW w:w="7712" w:type="dxa"/>
            <w:vAlign w:val="center"/>
          </w:tcPr>
          <w:p w:rsidR="00A5518D" w:rsidRDefault="00CF5F7C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有（　　　　 年　 月　　日実施）・無</w:t>
            </w:r>
          </w:p>
        </w:tc>
      </w:tr>
      <w:tr w:rsidR="00A5518D">
        <w:trPr>
          <w:trHeight w:val="530"/>
        </w:trPr>
        <w:tc>
          <w:tcPr>
            <w:tcW w:w="2169" w:type="dxa"/>
            <w:vAlign w:val="center"/>
          </w:tcPr>
          <w:p w:rsidR="00A5518D" w:rsidRDefault="00CF5F7C">
            <w:pPr>
              <w:spacing w:line="28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確認者氏名</w:t>
            </w:r>
          </w:p>
        </w:tc>
        <w:tc>
          <w:tcPr>
            <w:tcW w:w="7712" w:type="dxa"/>
            <w:vAlign w:val="center"/>
          </w:tcPr>
          <w:p w:rsidR="00A5518D" w:rsidRDefault="00A5518D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A5518D" w:rsidRDefault="00A5518D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:rsidR="00A5518D" w:rsidRDefault="00CF5F7C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　備考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A5518D">
        <w:tc>
          <w:tcPr>
            <w:tcW w:w="9881" w:type="dxa"/>
          </w:tcPr>
          <w:p w:rsidR="00A5518D" w:rsidRDefault="00A5518D"/>
          <w:p w:rsidR="00A5518D" w:rsidRDefault="00A5518D"/>
        </w:tc>
      </w:tr>
    </w:tbl>
    <w:p w:rsidR="00A5518D" w:rsidRDefault="00A5518D">
      <w:pPr>
        <w:spacing w:line="280" w:lineRule="exact"/>
        <w:rPr>
          <w:rFonts w:asciiTheme="minorEastAsia" w:hAnsiTheme="minorEastAsia"/>
          <w:sz w:val="24"/>
        </w:rPr>
      </w:pPr>
    </w:p>
    <w:p w:rsidR="00A5518D" w:rsidRDefault="00CF5F7C">
      <w:pPr>
        <w:spacing w:line="2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注意事項</w:t>
      </w:r>
    </w:p>
    <w:p w:rsidR="00A5518D" w:rsidRDefault="00CF5F7C">
      <w:pPr>
        <w:rPr>
          <w:rFonts w:asciiTheme="minorEastAsia" w:hAnsiTheme="minorEastAsia"/>
          <w:b/>
          <w:color w:val="000000" w:themeColor="text1"/>
          <w:sz w:val="24"/>
          <w:u w:val="thick"/>
        </w:rPr>
      </w:pPr>
      <w:r>
        <w:rPr>
          <w:rFonts w:asciiTheme="minorEastAsia" w:hAnsiTheme="minorEastAsia" w:hint="eastAsia"/>
          <w:sz w:val="24"/>
        </w:rPr>
        <w:t>１　「伐採及び伐採後の造林の届出書」の記入方法を参考に記入してください。</w:t>
      </w:r>
    </w:p>
    <w:p w:rsidR="00A5518D" w:rsidRDefault="00CF5F7C">
      <w:pPr>
        <w:ind w:left="272" w:hangingChars="100" w:hanging="27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本届出書を提出するに当たり、</w:t>
      </w:r>
      <w:r>
        <w:rPr>
          <w:rFonts w:asciiTheme="minorEastAsia" w:hAnsiTheme="minorEastAsia" w:hint="eastAsia"/>
          <w:sz w:val="24"/>
          <w:u w:val="thick"/>
        </w:rPr>
        <w:t>現地確認写真を２～３枚添付してください</w:t>
      </w:r>
      <w:r>
        <w:rPr>
          <w:rFonts w:asciiTheme="minorEastAsia" w:hAnsiTheme="minorEastAsia" w:hint="eastAsia"/>
          <w:sz w:val="24"/>
        </w:rPr>
        <w:t>。</w:t>
      </w:r>
    </w:p>
    <w:p w:rsidR="00A5518D" w:rsidRDefault="00CF5F7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4"/>
        </w:rPr>
        <w:t>３　伐採方法が</w:t>
      </w:r>
      <w:r>
        <w:rPr>
          <w:rFonts w:asciiTheme="minorEastAsia" w:hAnsiTheme="minorEastAsia" w:hint="eastAsia"/>
          <w:sz w:val="24"/>
          <w:u w:val="thick"/>
        </w:rPr>
        <w:t>間伐の場合、本報告書の提出は不要です</w:t>
      </w:r>
      <w:r>
        <w:rPr>
          <w:rFonts w:asciiTheme="minorEastAsia" w:hAnsiTheme="minorEastAsia" w:hint="eastAsia"/>
          <w:sz w:val="24"/>
        </w:rPr>
        <w:t>。</w:t>
      </w:r>
    </w:p>
    <w:sectPr w:rsidR="00A5518D">
      <w:pgSz w:w="11906" w:h="16838"/>
      <w:pgMar w:top="850" w:right="567" w:bottom="567" w:left="1417" w:header="851" w:footer="992" w:gutter="0"/>
      <w:cols w:space="720"/>
      <w:docGrid w:type="linesAndChars" w:linePitch="385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7B" w:rsidRDefault="00EC557B">
      <w:r>
        <w:separator/>
      </w:r>
    </w:p>
  </w:endnote>
  <w:endnote w:type="continuationSeparator" w:id="0">
    <w:p w:rsidR="00EC557B" w:rsidRDefault="00E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7B" w:rsidRDefault="00EC557B">
      <w:r>
        <w:separator/>
      </w:r>
    </w:p>
  </w:footnote>
  <w:footnote w:type="continuationSeparator" w:id="0">
    <w:p w:rsidR="00EC557B" w:rsidRDefault="00E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8D"/>
    <w:rsid w:val="00304605"/>
    <w:rsid w:val="004A3554"/>
    <w:rsid w:val="00886DFC"/>
    <w:rsid w:val="00A5518D"/>
    <w:rsid w:val="00CA2B62"/>
    <w:rsid w:val="00CF5F7C"/>
    <w:rsid w:val="00E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0C851-1CC1-4973-8765-DDC4C2F7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松岡　謹直</cp:lastModifiedBy>
  <cp:revision>5</cp:revision>
  <cp:lastPrinted>2022-12-26T00:16:00Z</cp:lastPrinted>
  <dcterms:created xsi:type="dcterms:W3CDTF">2023-07-24T07:52:00Z</dcterms:created>
  <dcterms:modified xsi:type="dcterms:W3CDTF">2023-10-05T05:36:00Z</dcterms:modified>
</cp:coreProperties>
</file>