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480B" w14:textId="1DDBA754" w:rsidR="00733960" w:rsidRPr="009950F8" w:rsidRDefault="00D00D74" w:rsidP="009950F8">
      <w:pPr>
        <w:adjustRightInd/>
        <w:snapToGrid w:val="0"/>
        <w:spacing w:line="406" w:lineRule="exact"/>
        <w:jc w:val="center"/>
        <w:rPr>
          <w:rFonts w:ascii="游ゴシック" w:eastAsia="游ゴシック" w:hAnsi="游ゴシック" w:cs="Times New Roman"/>
          <w:spacing w:val="2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8CD7" wp14:editId="399B564F">
                <wp:simplePos x="0" y="0"/>
                <wp:positionH relativeFrom="margin">
                  <wp:posOffset>3716787</wp:posOffset>
                </wp:positionH>
                <wp:positionV relativeFrom="paragraph">
                  <wp:posOffset>-794828</wp:posOffset>
                </wp:positionV>
                <wp:extent cx="2276846" cy="759124"/>
                <wp:effectExtent l="0" t="0" r="285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846" cy="759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69B7B" w14:textId="39C60916" w:rsidR="00D00D74" w:rsidRDefault="00D00D74" w:rsidP="00D00D7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46D4B">
                              <w:rPr>
                                <w:rFonts w:ascii="游ゴシック" w:eastAsia="游ゴシック" w:hAnsi="游ゴシック" w:hint="eastAsia"/>
                              </w:rPr>
                              <w:t>ID：</w:t>
                            </w:r>
                          </w:p>
                          <w:p w14:paraId="7D576E20" w14:textId="0F45E9B1" w:rsidR="00D00D74" w:rsidRDefault="00D00D74" w:rsidP="00D00D7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告知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MAC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  <w:p w14:paraId="0822E7EC" w14:textId="3346FEE4" w:rsidR="00D00D74" w:rsidRPr="00D46D4B" w:rsidRDefault="00D00D74" w:rsidP="00D00D7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ONU_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MAC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8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2.65pt;margin-top:-62.6pt;width:179.3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" fillcolor="white [3201]" strokeweight=".5pt">
                <v:textbox>
                  <w:txbxContent>
                    <w:p w14:paraId="13869B7B" w14:textId="39C60916" w:rsidR="00D00D74" w:rsidRDefault="00D00D74" w:rsidP="00D00D74">
                      <w:pPr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D46D4B">
                        <w:rPr>
                          <w:rFonts w:ascii="游ゴシック" w:eastAsia="游ゴシック" w:hAnsi="游ゴシック" w:hint="eastAsia"/>
                        </w:rPr>
                        <w:t>ID：</w:t>
                      </w:r>
                    </w:p>
                    <w:p w14:paraId="7D576E20" w14:textId="0F45E9B1" w:rsidR="00D00D74" w:rsidRDefault="00D00D74" w:rsidP="00D00D74">
                      <w:pPr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告知</w:t>
                      </w:r>
                      <w:r>
                        <w:rPr>
                          <w:rFonts w:ascii="游ゴシック" w:eastAsia="游ゴシック" w:hAnsi="游ゴシック"/>
                        </w:rPr>
                        <w:t>MAC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  <w:p w14:paraId="0822E7EC" w14:textId="3346FEE4" w:rsidR="00D00D74" w:rsidRPr="00D46D4B" w:rsidRDefault="00D00D74" w:rsidP="00D00D74">
                      <w:pPr>
                        <w:snapToGrid w:val="0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ONU_</w:t>
                      </w:r>
                      <w:r>
                        <w:rPr>
                          <w:rFonts w:ascii="游ゴシック" w:eastAsia="游ゴシック" w:hAnsi="游ゴシック"/>
                        </w:rPr>
                        <w:t>MAC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0F8" w:rsidRPr="009950F8">
        <w:rPr>
          <w:rFonts w:ascii="游ゴシック" w:eastAsia="游ゴシック" w:hAnsi="游ゴシック" w:hint="eastAsia"/>
          <w:b/>
          <w:bCs/>
          <w:sz w:val="28"/>
          <w:szCs w:val="28"/>
        </w:rPr>
        <w:t>椎葉村「かて～りネット」インターネットサービス</w:t>
      </w:r>
    </w:p>
    <w:p w14:paraId="4656B2D9" w14:textId="4F41A983" w:rsidR="00733960" w:rsidRPr="009950F8" w:rsidRDefault="009950F8" w:rsidP="009950F8">
      <w:pPr>
        <w:adjustRightInd/>
        <w:snapToGrid w:val="0"/>
        <w:spacing w:line="406" w:lineRule="exact"/>
        <w:jc w:val="center"/>
        <w:rPr>
          <w:rFonts w:ascii="游ゴシック" w:eastAsia="游ゴシック" w:hAnsi="游ゴシック" w:cs="Times New Roman"/>
          <w:spacing w:val="2"/>
        </w:rPr>
      </w:pPr>
      <w:r w:rsidRPr="009950F8">
        <w:rPr>
          <w:rFonts w:ascii="游ゴシック" w:eastAsia="游ゴシック" w:hAnsi="游ゴシック" w:hint="eastAsia"/>
          <w:b/>
          <w:bCs/>
          <w:sz w:val="28"/>
          <w:szCs w:val="28"/>
        </w:rPr>
        <w:t>解約申請書</w:t>
      </w:r>
    </w:p>
    <w:p w14:paraId="07181B68" w14:textId="79FDEF8B" w:rsidR="00733960" w:rsidRPr="009950F8" w:rsidRDefault="00733960" w:rsidP="009950F8">
      <w:pPr>
        <w:adjustRightInd/>
        <w:snapToGrid w:val="0"/>
        <w:rPr>
          <w:rFonts w:ascii="游ゴシック" w:eastAsia="游ゴシック" w:hAnsi="游ゴシック" w:cs="Times New Roman"/>
          <w:spacing w:val="2"/>
        </w:rPr>
      </w:pPr>
    </w:p>
    <w:p w14:paraId="42E01FD3" w14:textId="77777777" w:rsidR="00733960" w:rsidRPr="009950F8" w:rsidRDefault="009950F8" w:rsidP="009950F8">
      <w:pPr>
        <w:adjustRightInd/>
        <w:snapToGrid w:val="0"/>
        <w:jc w:val="right"/>
        <w:rPr>
          <w:rFonts w:ascii="游ゴシック" w:eastAsia="游ゴシック" w:hAnsi="游ゴシック" w:cs="Times New Roman"/>
          <w:spacing w:val="2"/>
          <w:sz w:val="22"/>
          <w:szCs w:val="22"/>
        </w:rPr>
      </w:pPr>
      <w:r w:rsidRPr="009950F8">
        <w:rPr>
          <w:rFonts w:ascii="游ゴシック" w:eastAsia="游ゴシック" w:hAnsi="游ゴシック" w:hint="eastAsia"/>
          <w:sz w:val="22"/>
          <w:szCs w:val="22"/>
        </w:rPr>
        <w:t>年　　　月　　　日</w:t>
      </w:r>
    </w:p>
    <w:p w14:paraId="2EB619A7" w14:textId="77777777" w:rsidR="00733960" w:rsidRPr="009950F8" w:rsidRDefault="009950F8" w:rsidP="009950F8">
      <w:pPr>
        <w:adjustRightInd/>
        <w:snapToGrid w:val="0"/>
        <w:rPr>
          <w:rFonts w:ascii="游ゴシック" w:eastAsia="游ゴシック" w:hAnsi="游ゴシック" w:cs="Times New Roman"/>
          <w:spacing w:val="2"/>
          <w:sz w:val="22"/>
          <w:szCs w:val="22"/>
        </w:rPr>
      </w:pPr>
      <w:r w:rsidRPr="009950F8">
        <w:rPr>
          <w:rFonts w:ascii="游ゴシック" w:eastAsia="游ゴシック" w:hAnsi="游ゴシック" w:hint="eastAsia"/>
          <w:sz w:val="22"/>
          <w:szCs w:val="22"/>
        </w:rPr>
        <w:t>椎葉村長　様</w:t>
      </w:r>
    </w:p>
    <w:p w14:paraId="1B02E95F" w14:textId="77777777" w:rsidR="00733960" w:rsidRPr="009950F8" w:rsidRDefault="00733960" w:rsidP="009950F8">
      <w:pPr>
        <w:adjustRightInd/>
        <w:snapToGrid w:val="0"/>
        <w:rPr>
          <w:rFonts w:ascii="游ゴシック" w:eastAsia="游ゴシック" w:hAnsi="游ゴシック" w:cs="Times New Roman"/>
          <w:spacing w:val="2"/>
          <w:sz w:val="22"/>
          <w:szCs w:val="22"/>
        </w:rPr>
      </w:pPr>
    </w:p>
    <w:p w14:paraId="59BFA2D9" w14:textId="77777777" w:rsidR="00733960" w:rsidRPr="009950F8" w:rsidRDefault="009950F8" w:rsidP="009950F8">
      <w:pPr>
        <w:adjustRightInd/>
        <w:snapToGrid w:val="0"/>
        <w:rPr>
          <w:rFonts w:ascii="游ゴシック" w:eastAsia="游ゴシック" w:hAnsi="游ゴシック" w:cs="Times New Roman"/>
          <w:spacing w:val="2"/>
          <w:sz w:val="22"/>
          <w:szCs w:val="22"/>
        </w:rPr>
      </w:pPr>
      <w:r w:rsidRPr="009950F8">
        <w:rPr>
          <w:rFonts w:ascii="游ゴシック" w:eastAsia="游ゴシック" w:hAnsi="游ゴシック" w:hint="eastAsia"/>
          <w:sz w:val="22"/>
          <w:szCs w:val="22"/>
        </w:rPr>
        <w:t xml:space="preserve">　椎葉村「かて～りネット」インターネットサービスを解約したいので、下記のとおり申し出ます。</w:t>
      </w:r>
    </w:p>
    <w:p w14:paraId="27D747A9" w14:textId="77777777" w:rsidR="00733960" w:rsidRPr="009950F8" w:rsidRDefault="00733960" w:rsidP="009950F8">
      <w:pPr>
        <w:adjustRightInd/>
        <w:snapToGrid w:val="0"/>
        <w:rPr>
          <w:rFonts w:ascii="游ゴシック" w:eastAsia="游ゴシック" w:hAnsi="游ゴシック" w:cs="Times New Roman"/>
          <w:spacing w:val="2"/>
        </w:rPr>
      </w:pPr>
    </w:p>
    <w:p w14:paraId="08E4D64B" w14:textId="77777777" w:rsidR="00733960" w:rsidRPr="009950F8" w:rsidRDefault="009950F8" w:rsidP="009950F8">
      <w:pPr>
        <w:adjustRightInd/>
        <w:snapToGrid w:val="0"/>
        <w:jc w:val="center"/>
        <w:rPr>
          <w:rFonts w:ascii="游ゴシック" w:eastAsia="游ゴシック" w:hAnsi="游ゴシック" w:cs="Times New Roman"/>
          <w:spacing w:val="2"/>
          <w:sz w:val="22"/>
          <w:szCs w:val="22"/>
        </w:rPr>
      </w:pPr>
      <w:r w:rsidRPr="009950F8">
        <w:rPr>
          <w:rFonts w:ascii="游ゴシック" w:eastAsia="游ゴシック" w:hAnsi="游ゴシック" w:hint="eastAsia"/>
          <w:sz w:val="22"/>
          <w:szCs w:val="22"/>
        </w:rPr>
        <w:t>記</w:t>
      </w:r>
    </w:p>
    <w:p w14:paraId="4DFDC20E" w14:textId="77777777" w:rsidR="00733960" w:rsidRPr="009950F8" w:rsidRDefault="00733960" w:rsidP="009950F8">
      <w:pPr>
        <w:adjustRightInd/>
        <w:snapToGrid w:val="0"/>
        <w:rPr>
          <w:rFonts w:ascii="游ゴシック" w:eastAsia="游ゴシック" w:hAnsi="游ゴシック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488"/>
        <w:gridCol w:w="4465"/>
        <w:gridCol w:w="425"/>
        <w:gridCol w:w="1063"/>
      </w:tblGrid>
      <w:tr w:rsidR="00661400" w:rsidRPr="009950F8" w14:paraId="4DBA701B" w14:textId="77777777" w:rsidTr="00661400">
        <w:trPr>
          <w:trHeight w:val="86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57016" w14:textId="3B01E4C9" w:rsidR="00661400" w:rsidRPr="009950F8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申込者</w:t>
            </w:r>
          </w:p>
          <w:p w14:paraId="3D761B13" w14:textId="6614CA49" w:rsidR="00661400" w:rsidRPr="009950F8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情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報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AEFA8" w14:textId="38C8B7B2" w:rsidR="00661400" w:rsidRPr="009950F8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 w:rsidRPr="00661400">
              <w:rPr>
                <w:rFonts w:ascii="游ゴシック" w:eastAsia="游ゴシック" w:hAnsi="游ゴシック" w:cs="Times New Roman" w:hint="eastAsia"/>
                <w:spacing w:val="75"/>
                <w:sz w:val="22"/>
                <w:szCs w:val="22"/>
                <w:fitText w:val="1332" w:id="-756926208"/>
              </w:rPr>
              <w:t>申込者</w:t>
            </w:r>
            <w:r w:rsidRPr="00661400">
              <w:rPr>
                <w:rFonts w:ascii="游ゴシック" w:eastAsia="游ゴシック" w:hAnsi="游ゴシック" w:cs="Times New Roman" w:hint="eastAsia"/>
                <w:spacing w:val="1"/>
                <w:sz w:val="22"/>
                <w:szCs w:val="22"/>
                <w:fitText w:val="1332" w:id="-756926208"/>
              </w:rPr>
              <w:t>名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18FC3" w14:textId="77777777" w:rsidR="00661400" w:rsidRPr="009950F8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  <w:p w14:paraId="72E94586" w14:textId="77777777" w:rsidR="00661400" w:rsidRPr="009950F8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5476D" w14:textId="391ACDD9" w:rsidR="00661400" w:rsidRPr="009950F8" w:rsidRDefault="00661400" w:rsidP="00661400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23650" w14:textId="77777777" w:rsidR="00661400" w:rsidRPr="009950F8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</w:tr>
      <w:tr w:rsidR="00733960" w:rsidRPr="009950F8" w14:paraId="53FA33BE" w14:textId="77777777" w:rsidTr="00661400">
        <w:trPr>
          <w:trHeight w:val="57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C731F" w14:textId="77777777" w:rsidR="00733960" w:rsidRPr="009950F8" w:rsidRDefault="00733960" w:rsidP="009950F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C8353" w14:textId="5FC8C363" w:rsidR="00661400" w:rsidRPr="009950F8" w:rsidRDefault="00661400" w:rsidP="00661400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 w:hint="eastAsia"/>
                <w:spacing w:val="2"/>
                <w:sz w:val="22"/>
                <w:szCs w:val="22"/>
              </w:rPr>
            </w:pPr>
            <w:r w:rsidRPr="00661400">
              <w:rPr>
                <w:rFonts w:ascii="游ゴシック" w:eastAsia="游ゴシック" w:hAnsi="游ゴシック" w:cs="Times New Roman" w:hint="eastAsia"/>
                <w:color w:val="auto"/>
                <w:spacing w:val="29"/>
                <w:sz w:val="22"/>
                <w:szCs w:val="22"/>
                <w:fitText w:val="1332" w:id="-756926463"/>
              </w:rPr>
              <w:t>申込者</w:t>
            </w:r>
            <w:r w:rsidR="009950F8" w:rsidRPr="00661400">
              <w:rPr>
                <w:rFonts w:ascii="游ゴシック" w:eastAsia="游ゴシック" w:hAnsi="游ゴシック" w:cs="Times New Roman" w:hint="eastAsia"/>
                <w:color w:val="auto"/>
                <w:spacing w:val="29"/>
                <w:sz w:val="22"/>
                <w:szCs w:val="22"/>
                <w:fitText w:val="1332" w:id="-756926463"/>
              </w:rPr>
              <w:t>住</w:t>
            </w:r>
            <w:r w:rsidR="009950F8" w:rsidRPr="00661400">
              <w:rPr>
                <w:rFonts w:ascii="游ゴシック" w:eastAsia="游ゴシック" w:hAnsi="游ゴシック" w:cs="Times New Roman" w:hint="eastAsia"/>
                <w:color w:val="auto"/>
                <w:sz w:val="22"/>
                <w:szCs w:val="22"/>
                <w:fitText w:val="1332" w:id="-756926463"/>
              </w:rPr>
              <w:t>所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6EAE2" w14:textId="47856F6F" w:rsidR="00733960" w:rsidRPr="009950F8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>
              <w:rPr>
                <w:rFonts w:ascii="游ゴシック" w:eastAsia="游ゴシック" w:hAnsi="游ゴシック" w:cs="Times New Roman" w:hint="eastAsia"/>
                <w:spacing w:val="2"/>
                <w:sz w:val="22"/>
                <w:szCs w:val="22"/>
              </w:rPr>
              <w:t xml:space="preserve">〒　　　－　　　　</w:t>
            </w:r>
          </w:p>
          <w:p w14:paraId="3F7DB0F3" w14:textId="77777777" w:rsidR="00733960" w:rsidRPr="009950F8" w:rsidRDefault="0073396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</w:tr>
      <w:tr w:rsidR="00661400" w:rsidRPr="009950F8" w14:paraId="33824081" w14:textId="77777777" w:rsidTr="00661400">
        <w:trPr>
          <w:trHeight w:val="70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DB426" w14:textId="77777777" w:rsidR="00661400" w:rsidRPr="009950F8" w:rsidRDefault="00661400" w:rsidP="009950F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50F1D" w14:textId="77777777" w:rsidR="00661400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 w:hint="eastAsia"/>
                <w:color w:val="auto"/>
                <w:sz w:val="22"/>
                <w:szCs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2"/>
                <w:szCs w:val="22"/>
              </w:rPr>
              <w:t>引込箇所住所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1A84B" w14:textId="3F2822FF" w:rsidR="00661400" w:rsidRPr="009950F8" w:rsidRDefault="0066140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>
              <w:rPr>
                <w:rFonts w:ascii="游ゴシック" w:eastAsia="游ゴシック" w:hAnsi="游ゴシック" w:cs="Times New Roman" w:hint="eastAsia"/>
                <w:spacing w:val="2"/>
                <w:sz w:val="22"/>
                <w:szCs w:val="22"/>
              </w:rPr>
              <w:t>椎葉村大字</w:t>
            </w:r>
          </w:p>
        </w:tc>
      </w:tr>
      <w:tr w:rsidR="00733960" w:rsidRPr="009950F8" w14:paraId="3DC8BE67" w14:textId="77777777" w:rsidTr="009950F8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FD538" w14:textId="77777777" w:rsidR="00733960" w:rsidRPr="009950F8" w:rsidRDefault="00733960" w:rsidP="009950F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41F2C" w14:textId="5B4219FB" w:rsidR="00733960" w:rsidRPr="009950F8" w:rsidRDefault="009950F8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 w:rsidRPr="00661400">
              <w:rPr>
                <w:rFonts w:ascii="游ゴシック" w:eastAsia="游ゴシック" w:hAnsi="游ゴシック" w:cs="Times New Roman" w:hint="eastAsia"/>
                <w:spacing w:val="75"/>
                <w:sz w:val="22"/>
                <w:szCs w:val="22"/>
                <w:fitText w:val="1332" w:id="-756926462"/>
              </w:rPr>
              <w:t>電話番</w:t>
            </w:r>
            <w:r w:rsidRPr="00661400">
              <w:rPr>
                <w:rFonts w:ascii="游ゴシック" w:eastAsia="游ゴシック" w:hAnsi="游ゴシック" w:cs="Times New Roman" w:hint="eastAsia"/>
                <w:spacing w:val="1"/>
                <w:sz w:val="22"/>
                <w:szCs w:val="22"/>
                <w:fitText w:val="1332" w:id="-756926462"/>
              </w:rPr>
              <w:t>号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2CB859" w14:textId="77777777" w:rsidR="00733960" w:rsidRPr="009950F8" w:rsidRDefault="0073396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  <w:p w14:paraId="7AA8EE3E" w14:textId="77777777" w:rsidR="00733960" w:rsidRPr="009950F8" w:rsidRDefault="0073396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</w:tr>
      <w:tr w:rsidR="00733960" w:rsidRPr="009950F8" w14:paraId="2D9C5F6E" w14:textId="77777777" w:rsidTr="009950F8">
        <w:trPr>
          <w:trHeight w:val="75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540" w14:textId="77777777" w:rsidR="00733960" w:rsidRPr="009950F8" w:rsidRDefault="00733960" w:rsidP="009950F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681C" w14:textId="350FC58F" w:rsidR="00733960" w:rsidRPr="009950F8" w:rsidRDefault="009950F8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既契約プラン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51FE" w14:textId="4C6BCB8C" w:rsidR="00733960" w:rsidRPr="009950F8" w:rsidRDefault="009950F8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□スタンダード　　　□スタンダード</w:t>
            </w:r>
            <w:r w:rsidRPr="009950F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プラス</w:t>
            </w:r>
          </w:p>
        </w:tc>
      </w:tr>
    </w:tbl>
    <w:p w14:paraId="6305D700" w14:textId="77777777" w:rsidR="00733960" w:rsidRPr="009950F8" w:rsidRDefault="00733960" w:rsidP="009950F8">
      <w:pPr>
        <w:overflowPunct/>
        <w:autoSpaceDE w:val="0"/>
        <w:autoSpaceDN w:val="0"/>
        <w:snapToGrid w:val="0"/>
        <w:jc w:val="left"/>
        <w:textAlignment w:val="auto"/>
        <w:rPr>
          <w:rFonts w:ascii="游ゴシック" w:eastAsia="游ゴシック" w:hAnsi="游ゴシック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15"/>
      </w:tblGrid>
      <w:tr w:rsidR="00733960" w:rsidRPr="009950F8" w14:paraId="7FFDBA4E" w14:textId="77777777" w:rsidTr="009950F8">
        <w:trPr>
          <w:trHeight w:val="80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1AD0" w14:textId="53639359" w:rsidR="00733960" w:rsidRPr="009950F8" w:rsidRDefault="009950F8" w:rsidP="00661400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解</w:t>
            </w:r>
            <w:r w:rsidR="0066140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約</w:t>
            </w:r>
            <w:r w:rsidR="0066140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日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10D7" w14:textId="4A838170" w:rsidR="00733960" w:rsidRPr="009950F8" w:rsidRDefault="009950F8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  <w:r w:rsidRPr="009950F8">
              <w:rPr>
                <w:rFonts w:ascii="游ゴシック" w:eastAsia="游ゴシック" w:hAnsi="游ゴシック"/>
                <w:sz w:val="22"/>
                <w:szCs w:val="22"/>
              </w:rPr>
              <w:t xml:space="preserve">            </w:t>
            </w: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年　　　　月　　　日</w:t>
            </w:r>
          </w:p>
        </w:tc>
      </w:tr>
    </w:tbl>
    <w:p w14:paraId="43E13700" w14:textId="77777777" w:rsidR="00733960" w:rsidRPr="009950F8" w:rsidRDefault="00733960" w:rsidP="009950F8">
      <w:pPr>
        <w:overflowPunct/>
        <w:autoSpaceDE w:val="0"/>
        <w:autoSpaceDN w:val="0"/>
        <w:snapToGrid w:val="0"/>
        <w:jc w:val="left"/>
        <w:textAlignment w:val="auto"/>
        <w:rPr>
          <w:rFonts w:ascii="游ゴシック" w:eastAsia="游ゴシック" w:hAnsi="游ゴシック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"/>
        <w:gridCol w:w="7320"/>
      </w:tblGrid>
      <w:tr w:rsidR="00733960" w:rsidRPr="009950F8" w14:paraId="5E95E98C" w14:textId="77777777" w:rsidTr="00661400">
        <w:trPr>
          <w:trHeight w:val="73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E8D1" w14:textId="4E32C12A" w:rsidR="00733960" w:rsidRPr="009950F8" w:rsidRDefault="009950F8" w:rsidP="00661400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游ゴシック" w:eastAsia="游ゴシック" w:hAnsi="游ゴシック" w:cs="Times New Roman" w:hint="eastAsia"/>
                <w:spacing w:val="2"/>
                <w:sz w:val="22"/>
                <w:szCs w:val="22"/>
              </w:rPr>
            </w:pPr>
            <w:r w:rsidRPr="009950F8">
              <w:rPr>
                <w:rFonts w:ascii="游ゴシック" w:eastAsia="游ゴシック" w:hAnsi="游ゴシック" w:hint="eastAsia"/>
                <w:sz w:val="22"/>
                <w:szCs w:val="22"/>
              </w:rPr>
              <w:t>備　考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54A4" w14:textId="77777777" w:rsidR="00733960" w:rsidRPr="009950F8" w:rsidRDefault="00733960" w:rsidP="009950F8">
            <w:pPr>
              <w:suppressAutoHyphens/>
              <w:kinsoku w:val="0"/>
              <w:autoSpaceDE w:val="0"/>
              <w:autoSpaceDN w:val="0"/>
              <w:snapToGrid w:val="0"/>
              <w:spacing w:line="336" w:lineRule="atLeast"/>
              <w:jc w:val="left"/>
              <w:rPr>
                <w:rFonts w:ascii="游ゴシック" w:eastAsia="游ゴシック" w:hAnsi="游ゴシック" w:cs="Times New Roman"/>
                <w:spacing w:val="2"/>
                <w:sz w:val="22"/>
                <w:szCs w:val="22"/>
              </w:rPr>
            </w:pPr>
          </w:p>
        </w:tc>
      </w:tr>
    </w:tbl>
    <w:p w14:paraId="239D9F0B" w14:textId="77777777" w:rsidR="00661400" w:rsidRDefault="00661400" w:rsidP="009950F8">
      <w:pPr>
        <w:adjustRightInd/>
        <w:snapToGrid w:val="0"/>
        <w:rPr>
          <w:rFonts w:ascii="游ゴシック" w:eastAsia="游ゴシック" w:hAnsi="游ゴシック"/>
        </w:rPr>
      </w:pPr>
    </w:p>
    <w:p w14:paraId="0742D00A" w14:textId="77777777" w:rsidR="00661400" w:rsidRDefault="00661400" w:rsidP="009950F8">
      <w:pPr>
        <w:adjustRightInd/>
        <w:snapToGrid w:val="0"/>
        <w:rPr>
          <w:rFonts w:ascii="游ゴシック" w:eastAsia="游ゴシック" w:hAnsi="游ゴシック"/>
        </w:rPr>
      </w:pPr>
    </w:p>
    <w:p w14:paraId="4D5BE70A" w14:textId="70EB204B" w:rsidR="00733960" w:rsidRPr="009950F8" w:rsidRDefault="009950F8" w:rsidP="009950F8">
      <w:pPr>
        <w:adjustRightInd/>
        <w:snapToGrid w:val="0"/>
        <w:rPr>
          <w:rFonts w:ascii="游ゴシック" w:eastAsia="游ゴシック" w:hAnsi="游ゴシック" w:cs="Times New Roman"/>
          <w:spacing w:val="2"/>
        </w:rPr>
      </w:pPr>
      <w:r w:rsidRPr="009950F8">
        <w:rPr>
          <w:rFonts w:ascii="游ゴシック" w:eastAsia="游ゴシック" w:hAnsi="游ゴシック" w:hint="eastAsia"/>
        </w:rPr>
        <w:t>※料金について：解約日当月までの料金が口座より振り替えられます。</w:t>
      </w:r>
    </w:p>
    <w:p w14:paraId="59BB406D" w14:textId="6E4AA22B" w:rsidR="009950F8" w:rsidRPr="009950F8" w:rsidRDefault="009950F8" w:rsidP="009950F8">
      <w:pPr>
        <w:widowControl/>
        <w:overflowPunct/>
        <w:adjustRightInd/>
        <w:snapToGrid w:val="0"/>
        <w:jc w:val="left"/>
        <w:textAlignment w:val="auto"/>
        <w:rPr>
          <w:rFonts w:ascii="游ゴシック" w:eastAsia="游ゴシック" w:hAnsi="游ゴシック" w:cs="Times New Roman"/>
          <w:spacing w:val="2"/>
        </w:rPr>
      </w:pPr>
      <w:r w:rsidRPr="009950F8">
        <w:rPr>
          <w:rFonts w:ascii="游ゴシック" w:eastAsia="游ゴシック" w:hAnsi="游ゴシック" w:cs="Times New Roman"/>
          <w:spacing w:val="2"/>
        </w:rPr>
        <w:br w:type="page"/>
      </w:r>
    </w:p>
    <w:p w14:paraId="6205288A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  <w:r w:rsidRPr="009950F8">
        <w:rPr>
          <w:rFonts w:ascii="游ゴシック" w:eastAsia="游ゴシック" w:hAnsi="游ゴシック" w:hint="eastAsia"/>
          <w:sz w:val="24"/>
        </w:rPr>
        <w:lastRenderedPageBreak/>
        <w:t>※この面の記載は不用です。</w:t>
      </w:r>
    </w:p>
    <w:p w14:paraId="7AF133DC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</w:p>
    <w:p w14:paraId="125F772F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</w:p>
    <w:p w14:paraId="736C0E14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  <w:r w:rsidRPr="009950F8">
        <w:rPr>
          <w:rFonts w:ascii="游ゴシック" w:eastAsia="游ゴシック" w:hAnsi="游ゴシック" w:hint="eastAsia"/>
          <w:sz w:val="24"/>
        </w:rPr>
        <w:t>事務局チェック</w:t>
      </w:r>
    </w:p>
    <w:p w14:paraId="13650476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</w:p>
    <w:p w14:paraId="2568EBA0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  <w:r w:rsidRPr="009950F8">
        <w:rPr>
          <w:rFonts w:ascii="游ゴシック" w:eastAsia="游ゴシック" w:hAnsi="游ゴシック" w:hint="eastAsia"/>
          <w:sz w:val="24"/>
        </w:rPr>
        <w:t>処理者氏名（　　　　　　　　　　　　）</w:t>
      </w:r>
    </w:p>
    <w:p w14:paraId="45241AE9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</w:p>
    <w:p w14:paraId="152948EB" w14:textId="462092C3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  <w:r w:rsidRPr="009950F8">
        <w:rPr>
          <w:rFonts w:ascii="游ゴシック" w:eastAsia="游ゴシック" w:hAnsi="游ゴシック" w:hint="eastAsia"/>
          <w:sz w:val="24"/>
        </w:rPr>
        <w:t xml:space="preserve">　□椎葉村「かて～りネット」インターネット新規申込への入力（桐ファイル）</w:t>
      </w:r>
    </w:p>
    <w:p w14:paraId="6BDF24E7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</w:p>
    <w:p w14:paraId="6A97A156" w14:textId="5ADCBBE4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  <w:r w:rsidRPr="009950F8">
        <w:rPr>
          <w:rFonts w:ascii="游ゴシック" w:eastAsia="游ゴシック" w:hAnsi="游ゴシック" w:hint="eastAsia"/>
          <w:sz w:val="24"/>
        </w:rPr>
        <w:t xml:space="preserve">　□インターネット料金管理表への入力（桐ファイル）</w:t>
      </w:r>
    </w:p>
    <w:p w14:paraId="56153DFA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</w:p>
    <w:p w14:paraId="3202267D" w14:textId="77777777" w:rsidR="006212FD" w:rsidRPr="006212FD" w:rsidRDefault="006212FD" w:rsidP="006212FD">
      <w:pPr>
        <w:snapToGrid w:val="0"/>
        <w:rPr>
          <w:rFonts w:ascii="游ゴシック" w:eastAsia="游ゴシック" w:hAnsi="游ゴシック"/>
          <w:sz w:val="24"/>
        </w:rPr>
      </w:pPr>
      <w:r w:rsidRPr="006212FD">
        <w:rPr>
          <w:rFonts w:ascii="游ゴシック" w:eastAsia="游ゴシック" w:hAnsi="游ゴシック" w:hint="eastAsia"/>
          <w:sz w:val="24"/>
        </w:rPr>
        <w:t xml:space="preserve">　□口座登録（</w:t>
      </w:r>
      <w:r w:rsidRPr="006212FD">
        <w:rPr>
          <w:rFonts w:ascii="游ゴシック" w:eastAsia="游ゴシック" w:hAnsi="游ゴシック"/>
          <w:sz w:val="24"/>
        </w:rPr>
        <w:t>Reams.Net）</w:t>
      </w:r>
    </w:p>
    <w:p w14:paraId="178B5DEF" w14:textId="77777777" w:rsidR="006212FD" w:rsidRPr="006212FD" w:rsidRDefault="006212FD" w:rsidP="006212FD">
      <w:pPr>
        <w:snapToGrid w:val="0"/>
        <w:rPr>
          <w:rFonts w:ascii="游ゴシック" w:eastAsia="游ゴシック" w:hAnsi="游ゴシック"/>
          <w:sz w:val="24"/>
        </w:rPr>
      </w:pPr>
    </w:p>
    <w:p w14:paraId="3D592AAD" w14:textId="71C45BE2" w:rsidR="009950F8" w:rsidRDefault="006212FD" w:rsidP="006212FD">
      <w:pPr>
        <w:snapToGrid w:val="0"/>
        <w:rPr>
          <w:rFonts w:ascii="游ゴシック" w:eastAsia="游ゴシック" w:hAnsi="游ゴシック"/>
          <w:sz w:val="24"/>
        </w:rPr>
      </w:pPr>
      <w:r w:rsidRPr="006212FD">
        <w:rPr>
          <w:rFonts w:ascii="游ゴシック" w:eastAsia="游ゴシック" w:hAnsi="游ゴシック" w:hint="eastAsia"/>
          <w:sz w:val="24"/>
        </w:rPr>
        <w:t xml:space="preserve">　□収納登録（</w:t>
      </w:r>
      <w:r w:rsidRPr="006212FD">
        <w:rPr>
          <w:rFonts w:ascii="游ゴシック" w:eastAsia="游ゴシック" w:hAnsi="游ゴシック"/>
          <w:sz w:val="24"/>
        </w:rPr>
        <w:t>Reams.Net）</w:t>
      </w:r>
    </w:p>
    <w:p w14:paraId="1505ED75" w14:textId="77777777" w:rsidR="006212FD" w:rsidRPr="009950F8" w:rsidRDefault="006212FD" w:rsidP="006212FD">
      <w:pPr>
        <w:snapToGrid w:val="0"/>
        <w:rPr>
          <w:rFonts w:ascii="游ゴシック" w:eastAsia="游ゴシック" w:hAnsi="游ゴシック"/>
          <w:sz w:val="24"/>
        </w:rPr>
      </w:pPr>
    </w:p>
    <w:p w14:paraId="29B5BD95" w14:textId="1897B9A1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  <w:r w:rsidRPr="009950F8">
        <w:rPr>
          <w:rFonts w:ascii="游ゴシック" w:eastAsia="游ゴシック" w:hAnsi="游ゴシック" w:hint="eastAsia"/>
          <w:sz w:val="24"/>
        </w:rPr>
        <w:t xml:space="preserve">　□</w:t>
      </w:r>
      <w:r w:rsidRPr="009950F8">
        <w:rPr>
          <w:rFonts w:ascii="游ゴシック" w:eastAsia="游ゴシック" w:hAnsi="游ゴシック"/>
          <w:sz w:val="24"/>
        </w:rPr>
        <w:t>P-CONT</w:t>
      </w:r>
      <w:r w:rsidRPr="009950F8">
        <w:rPr>
          <w:rFonts w:ascii="游ゴシック" w:eastAsia="游ゴシック" w:hAnsi="游ゴシック" w:hint="eastAsia"/>
          <w:sz w:val="24"/>
        </w:rPr>
        <w:t>登録</w:t>
      </w:r>
    </w:p>
    <w:p w14:paraId="3C36CC54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</w:p>
    <w:p w14:paraId="1D498C22" w14:textId="501CD1E6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  <w:r w:rsidRPr="009950F8">
        <w:rPr>
          <w:rFonts w:ascii="游ゴシック" w:eastAsia="游ゴシック" w:hAnsi="游ゴシック" w:hint="eastAsia"/>
          <w:sz w:val="24"/>
        </w:rPr>
        <w:t xml:space="preserve">　□</w:t>
      </w:r>
      <w:r w:rsidRPr="009950F8">
        <w:rPr>
          <w:rFonts w:ascii="游ゴシック" w:eastAsia="游ゴシック" w:hAnsi="游ゴシック"/>
          <w:sz w:val="24"/>
        </w:rPr>
        <w:t>GE-PON</w:t>
      </w:r>
      <w:r w:rsidRPr="009950F8">
        <w:rPr>
          <w:rFonts w:ascii="游ゴシック" w:eastAsia="游ゴシック" w:hAnsi="游ゴシック" w:hint="eastAsia"/>
          <w:sz w:val="24"/>
        </w:rPr>
        <w:t>登録</w:t>
      </w:r>
    </w:p>
    <w:p w14:paraId="2991B11F" w14:textId="77777777" w:rsidR="009950F8" w:rsidRPr="009950F8" w:rsidRDefault="009950F8" w:rsidP="009950F8">
      <w:pPr>
        <w:snapToGrid w:val="0"/>
        <w:rPr>
          <w:rFonts w:ascii="游ゴシック" w:eastAsia="游ゴシック" w:hAnsi="游ゴシック"/>
          <w:sz w:val="24"/>
        </w:rPr>
      </w:pPr>
    </w:p>
    <w:sectPr w:rsidR="009950F8" w:rsidRPr="009950F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78D2" w14:textId="77777777" w:rsidR="00733960" w:rsidRDefault="009950F8">
      <w:r>
        <w:separator/>
      </w:r>
    </w:p>
  </w:endnote>
  <w:endnote w:type="continuationSeparator" w:id="0">
    <w:p w14:paraId="03BE02E0" w14:textId="77777777" w:rsidR="00733960" w:rsidRDefault="0099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AF0B" w14:textId="77777777" w:rsidR="00733960" w:rsidRDefault="009950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0CF846" w14:textId="77777777" w:rsidR="00733960" w:rsidRDefault="0099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91"/>
    <w:rsid w:val="00380A91"/>
    <w:rsid w:val="006212FD"/>
    <w:rsid w:val="00661400"/>
    <w:rsid w:val="00733960"/>
    <w:rsid w:val="00970B5D"/>
    <w:rsid w:val="009950F8"/>
    <w:rsid w:val="00D0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7D3F63"/>
  <w14:defaultImageDpi w14:val="0"/>
  <w15:docId w15:val="{4D36E401-8F4E-444B-842C-97A2E8DC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A91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8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A91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那須　裕樹</cp:lastModifiedBy>
  <cp:revision>2</cp:revision>
  <cp:lastPrinted>2024-04-24T11:48:00Z</cp:lastPrinted>
  <dcterms:created xsi:type="dcterms:W3CDTF">2025-02-27T23:57:00Z</dcterms:created>
  <dcterms:modified xsi:type="dcterms:W3CDTF">2025-02-27T23:57:00Z</dcterms:modified>
</cp:coreProperties>
</file>