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695B" w14:textId="54D9116D" w:rsidR="00F35EA2" w:rsidRPr="00D46D4B" w:rsidRDefault="00D46D4B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638F" wp14:editId="0E918699">
                <wp:simplePos x="0" y="0"/>
                <wp:positionH relativeFrom="margin">
                  <wp:posOffset>4122228</wp:posOffset>
                </wp:positionH>
                <wp:positionV relativeFrom="paragraph">
                  <wp:posOffset>-760322</wp:posOffset>
                </wp:positionV>
                <wp:extent cx="1811547" cy="491706"/>
                <wp:effectExtent l="0" t="0" r="1778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EC244" w14:textId="2F9AA8E2" w:rsidR="00D46D4B" w:rsidRPr="00D46D4B" w:rsidRDefault="00D46D4B" w:rsidP="00D46D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46D4B">
                              <w:rPr>
                                <w:rFonts w:ascii="游ゴシック" w:eastAsia="游ゴシック" w:hAnsi="游ゴシック" w:hint="eastAsia"/>
                              </w:rPr>
                              <w:t>ID：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63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6pt;margin-top:-59.85pt;width:142.6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" fillcolor="white [3201]" strokeweight=".5pt">
                <v:textbox>
                  <w:txbxContent>
                    <w:p w14:paraId="205EC244" w14:textId="2F9AA8E2" w:rsidR="00D46D4B" w:rsidRPr="00D46D4B" w:rsidRDefault="00D46D4B" w:rsidP="00D46D4B">
                      <w:pPr>
                        <w:snapToGrid w:val="0"/>
                        <w:rPr>
                          <w:rFonts w:ascii="游ゴシック" w:eastAsia="游ゴシック" w:hAnsi="游ゴシック" w:hint="eastAsia"/>
                        </w:rPr>
                      </w:pPr>
                      <w:r w:rsidRPr="00D46D4B">
                        <w:rPr>
                          <w:rFonts w:ascii="游ゴシック" w:eastAsia="游ゴシック" w:hAnsi="游ゴシック" w:hint="eastAsia"/>
                        </w:rPr>
                        <w:t>ID：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EA2" w:rsidRPr="00D46D4B">
        <w:rPr>
          <w:rFonts w:ascii="游ゴシック" w:eastAsia="游ゴシック" w:hAnsi="游ゴシック" w:hint="eastAsia"/>
        </w:rPr>
        <w:t>様式第</w:t>
      </w:r>
      <w:r w:rsidR="00F35EA2" w:rsidRPr="00D46D4B">
        <w:rPr>
          <w:rFonts w:ascii="游ゴシック" w:eastAsia="游ゴシック" w:hAnsi="游ゴシック"/>
        </w:rPr>
        <w:t>6</w:t>
      </w:r>
      <w:r w:rsidR="00F35EA2" w:rsidRPr="00D46D4B">
        <w:rPr>
          <w:rFonts w:ascii="游ゴシック" w:eastAsia="游ゴシック" w:hAnsi="游ゴシック" w:hint="eastAsia"/>
        </w:rPr>
        <w:t>号（第</w:t>
      </w:r>
      <w:r w:rsidR="00F35EA2" w:rsidRPr="00D46D4B">
        <w:rPr>
          <w:rFonts w:ascii="游ゴシック" w:eastAsia="游ゴシック" w:hAnsi="游ゴシック"/>
        </w:rPr>
        <w:t>11</w:t>
      </w:r>
      <w:r w:rsidR="00F35EA2" w:rsidRPr="00D46D4B">
        <w:rPr>
          <w:rFonts w:ascii="游ゴシック" w:eastAsia="游ゴシック" w:hAnsi="游ゴシック" w:hint="eastAsia"/>
        </w:rPr>
        <w:t>条関係）</w:t>
      </w:r>
    </w:p>
    <w:p w14:paraId="4D8D898C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49E29042" w14:textId="77777777" w:rsidR="00F35EA2" w:rsidRPr="00D46D4B" w:rsidRDefault="00F35EA2" w:rsidP="00D46D4B">
      <w:pPr>
        <w:snapToGrid w:val="0"/>
        <w:jc w:val="center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椎葉村「かて～りネット」解除申請書</w:t>
      </w:r>
    </w:p>
    <w:p w14:paraId="13C509FF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091D4332" w14:textId="77777777" w:rsidR="00F35EA2" w:rsidRPr="00D46D4B" w:rsidRDefault="00F35EA2" w:rsidP="00D46D4B">
      <w:pPr>
        <w:snapToGrid w:val="0"/>
        <w:jc w:val="right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年　　　月　　　日</w:t>
      </w:r>
    </w:p>
    <w:p w14:paraId="42A79A8C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32E0CE58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椎葉村長　様</w:t>
      </w:r>
    </w:p>
    <w:p w14:paraId="7558C581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699DE743" w14:textId="10EC2343" w:rsidR="00F35EA2" w:rsidRDefault="002E42EE" w:rsidP="002E42EE">
      <w:pPr>
        <w:snapToGrid w:val="0"/>
        <w:ind w:firstLineChars="1200" w:firstLine="3672"/>
        <w:rPr>
          <w:rFonts w:ascii="游ゴシック" w:eastAsia="游ゴシック" w:hAnsi="游ゴシック"/>
        </w:rPr>
      </w:pPr>
      <w:r w:rsidRPr="002E42EE">
        <w:rPr>
          <w:rFonts w:ascii="游ゴシック" w:eastAsia="游ゴシック" w:hAnsi="游ゴシック" w:hint="eastAsia"/>
          <w:spacing w:val="32"/>
          <w:fitText w:val="1452" w:id="-756924416"/>
        </w:rPr>
        <w:t>申込者</w:t>
      </w:r>
      <w:r w:rsidR="00F35EA2" w:rsidRPr="002E42EE">
        <w:rPr>
          <w:rFonts w:ascii="游ゴシック" w:eastAsia="游ゴシック" w:hAnsi="游ゴシック" w:hint="eastAsia"/>
          <w:spacing w:val="32"/>
          <w:fitText w:val="1452" w:id="-756924416"/>
        </w:rPr>
        <w:t>住</w:t>
      </w:r>
      <w:r w:rsidR="00F35EA2" w:rsidRPr="002E42EE">
        <w:rPr>
          <w:rFonts w:ascii="游ゴシック" w:eastAsia="游ゴシック" w:hAnsi="游ゴシック" w:hint="eastAsia"/>
          <w:spacing w:val="-2"/>
          <w:fitText w:val="1452" w:id="-756924416"/>
        </w:rPr>
        <w:t>所</w:t>
      </w:r>
      <w:r w:rsidR="00F35EA2" w:rsidRPr="00D46D4B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 w:hint="eastAsia"/>
        </w:rPr>
        <w:t>〒　　　－</w:t>
      </w:r>
    </w:p>
    <w:p w14:paraId="2B932FF2" w14:textId="77777777" w:rsidR="002E42EE" w:rsidRPr="00D46D4B" w:rsidRDefault="002E42EE" w:rsidP="002E42EE">
      <w:pPr>
        <w:snapToGrid w:val="0"/>
        <w:rPr>
          <w:rFonts w:ascii="游ゴシック" w:eastAsia="游ゴシック" w:hAnsi="游ゴシック" w:cs="Times New Roman" w:hint="eastAsia"/>
          <w:spacing w:val="2"/>
        </w:rPr>
      </w:pPr>
    </w:p>
    <w:p w14:paraId="69BDE9DA" w14:textId="6F14493E" w:rsidR="00F35EA2" w:rsidRPr="00D46D4B" w:rsidRDefault="002E42EE" w:rsidP="002E42EE">
      <w:pPr>
        <w:snapToGrid w:val="0"/>
        <w:ind w:firstLineChars="1500" w:firstLine="3690"/>
        <w:rPr>
          <w:rFonts w:ascii="游ゴシック" w:eastAsia="游ゴシック" w:hAnsi="游ゴシック" w:cs="Times New Roman" w:hint="eastAsia"/>
          <w:spacing w:val="2"/>
        </w:rPr>
      </w:pPr>
      <w:r>
        <w:rPr>
          <w:rFonts w:ascii="游ゴシック" w:eastAsia="游ゴシック" w:hAnsi="游ゴシック" w:cs="Times New Roman" w:hint="eastAsia"/>
          <w:spacing w:val="2"/>
        </w:rPr>
        <w:t>引込箇所住所：椎葉村大字</w:t>
      </w:r>
    </w:p>
    <w:p w14:paraId="0EEC2567" w14:textId="77777777" w:rsidR="002E42EE" w:rsidRPr="002E42EE" w:rsidRDefault="002E42EE" w:rsidP="002E42EE">
      <w:pPr>
        <w:snapToGrid w:val="0"/>
        <w:ind w:firstLineChars="600" w:firstLine="3648"/>
        <w:rPr>
          <w:rFonts w:ascii="游ゴシック" w:eastAsia="游ゴシック" w:hAnsi="游ゴシック"/>
          <w:spacing w:val="183"/>
        </w:rPr>
      </w:pPr>
    </w:p>
    <w:p w14:paraId="35C13B58" w14:textId="4E117617" w:rsidR="00F35EA2" w:rsidRPr="00D46D4B" w:rsidRDefault="002E42EE" w:rsidP="002E42EE">
      <w:pPr>
        <w:snapToGrid w:val="0"/>
        <w:ind w:firstLineChars="600" w:firstLine="3672"/>
        <w:rPr>
          <w:rFonts w:ascii="游ゴシック" w:eastAsia="游ゴシック" w:hAnsi="游ゴシック" w:cs="Times New Roman"/>
          <w:spacing w:val="2"/>
        </w:rPr>
      </w:pPr>
      <w:r w:rsidRPr="002E42EE">
        <w:rPr>
          <w:rFonts w:ascii="游ゴシック" w:eastAsia="游ゴシック" w:hAnsi="游ゴシック" w:hint="eastAsia"/>
          <w:spacing w:val="185"/>
          <w:fitText w:val="1458" w:id="-756924414"/>
        </w:rPr>
        <w:t>申込</w:t>
      </w:r>
      <w:r w:rsidRPr="002E42EE">
        <w:rPr>
          <w:rFonts w:ascii="游ゴシック" w:eastAsia="游ゴシック" w:hAnsi="游ゴシック" w:hint="eastAsia"/>
          <w:spacing w:val="-1"/>
          <w:fitText w:val="1458" w:id="-756924414"/>
        </w:rPr>
        <w:t>者</w:t>
      </w:r>
      <w:r w:rsidR="00F35EA2" w:rsidRPr="00D46D4B">
        <w:rPr>
          <w:rFonts w:ascii="游ゴシック" w:eastAsia="游ゴシック" w:hAnsi="游ゴシック" w:hint="eastAsia"/>
        </w:rPr>
        <w:t>：　　　　　　　　　印</w:t>
      </w:r>
    </w:p>
    <w:p w14:paraId="510E6F11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31C7BFAF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 xml:space="preserve">　椎葉村「かて～りネット」を解除（脱退）したいので、椎葉村光ファイバーネットワーク（かて～りネット）施設の設置及び管理に関する条例第</w:t>
      </w:r>
      <w:r w:rsidRPr="00D46D4B">
        <w:rPr>
          <w:rFonts w:ascii="游ゴシック" w:eastAsia="游ゴシック" w:hAnsi="游ゴシック"/>
        </w:rPr>
        <w:t>15</w:t>
      </w:r>
      <w:r w:rsidRPr="00D46D4B">
        <w:rPr>
          <w:rFonts w:ascii="游ゴシック" w:eastAsia="游ゴシック" w:hAnsi="游ゴシック" w:hint="eastAsia"/>
        </w:rPr>
        <w:t>条及び椎葉村光ファイバーネットワーク（かて～りネット）施設の設置及び管理に関する条例施行規則第</w:t>
      </w:r>
      <w:r w:rsidRPr="00D46D4B">
        <w:rPr>
          <w:rFonts w:ascii="游ゴシック" w:eastAsia="游ゴシック" w:hAnsi="游ゴシック"/>
        </w:rPr>
        <w:t>11</w:t>
      </w:r>
      <w:r w:rsidRPr="00D46D4B">
        <w:rPr>
          <w:rFonts w:ascii="游ゴシック" w:eastAsia="游ゴシック" w:hAnsi="游ゴシック" w:hint="eastAsia"/>
        </w:rPr>
        <w:t>条の規定により、下記のとおり申請します。</w:t>
      </w:r>
    </w:p>
    <w:p w14:paraId="5711749D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53B39548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2B72DABA" w14:textId="77777777" w:rsidR="00F35EA2" w:rsidRPr="00D46D4B" w:rsidRDefault="00F35EA2" w:rsidP="00D46D4B">
      <w:pPr>
        <w:snapToGrid w:val="0"/>
        <w:jc w:val="center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記</w:t>
      </w:r>
    </w:p>
    <w:p w14:paraId="0F667062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67F22775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１　解除の期日</w:t>
      </w:r>
    </w:p>
    <w:p w14:paraId="4FE094C3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75B7CDD6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27607225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２　理由</w:t>
      </w:r>
    </w:p>
    <w:p w14:paraId="3A07C265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56B96512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</w:p>
    <w:p w14:paraId="21674F37" w14:textId="77777777" w:rsidR="00F35EA2" w:rsidRPr="00D46D4B" w:rsidRDefault="00F35EA2" w:rsidP="00D46D4B">
      <w:pPr>
        <w:snapToGrid w:val="0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hint="eastAsia"/>
        </w:rPr>
        <w:t>３　連絡先</w:t>
      </w:r>
    </w:p>
    <w:p w14:paraId="1356A522" w14:textId="76C18F87" w:rsidR="00D46D4B" w:rsidRPr="00D46D4B" w:rsidRDefault="00D46D4B" w:rsidP="00D46D4B">
      <w:pPr>
        <w:widowControl/>
        <w:overflowPunct/>
        <w:adjustRightInd/>
        <w:snapToGrid w:val="0"/>
        <w:jc w:val="left"/>
        <w:textAlignment w:val="auto"/>
        <w:rPr>
          <w:rFonts w:ascii="游ゴシック" w:eastAsia="游ゴシック" w:hAnsi="游ゴシック" w:cs="Times New Roman"/>
          <w:spacing w:val="2"/>
        </w:rPr>
      </w:pPr>
      <w:r w:rsidRPr="00D46D4B">
        <w:rPr>
          <w:rFonts w:ascii="游ゴシック" w:eastAsia="游ゴシック" w:hAnsi="游ゴシック" w:cs="Times New Roman"/>
          <w:spacing w:val="2"/>
        </w:rPr>
        <w:br w:type="page"/>
      </w:r>
    </w:p>
    <w:p w14:paraId="41B6A113" w14:textId="77777777" w:rsidR="00D46D4B" w:rsidRPr="00D46D4B" w:rsidRDefault="00D46D4B" w:rsidP="00D46D4B">
      <w:pPr>
        <w:snapToGrid w:val="0"/>
        <w:rPr>
          <w:rFonts w:ascii="游ゴシック" w:eastAsia="游ゴシック" w:hAnsi="游ゴシック" w:cs="Times New Roman"/>
          <w:color w:val="auto"/>
        </w:rPr>
      </w:pPr>
      <w:r w:rsidRPr="00D46D4B">
        <w:rPr>
          <w:rFonts w:ascii="游ゴシック" w:eastAsia="游ゴシック" w:hAnsi="游ゴシック" w:hint="eastAsia"/>
        </w:rPr>
        <w:lastRenderedPageBreak/>
        <w:t>※この面の記載は不用です。</w:t>
      </w:r>
    </w:p>
    <w:p w14:paraId="164E1BAA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4D88005B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7582745A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>事務局チェック</w:t>
      </w:r>
    </w:p>
    <w:p w14:paraId="28B6A3F9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01BD43EE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>処理者氏名（　　　　　　　　　　　　）</w:t>
      </w:r>
    </w:p>
    <w:p w14:paraId="54E3A4FA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3C3CE869" w14:textId="2871B5F3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</w:t>
      </w:r>
      <w:r w:rsidR="001C0A95">
        <w:rPr>
          <w:rFonts w:ascii="游ゴシック" w:eastAsia="游ゴシック" w:hAnsi="游ゴシック" w:hint="eastAsia"/>
        </w:rPr>
        <w:t>加入者管理</w:t>
      </w:r>
      <w:r w:rsidRPr="00D46D4B">
        <w:rPr>
          <w:rFonts w:ascii="游ゴシック" w:eastAsia="游ゴシック" w:hAnsi="游ゴシック" w:hint="eastAsia"/>
        </w:rPr>
        <w:t>への登録（桐ファイル）</w:t>
      </w:r>
    </w:p>
    <w:p w14:paraId="07ACC99B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0ABF0166" w14:textId="57485374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□P-CONT登録</w:t>
      </w:r>
    </w:p>
    <w:p w14:paraId="5CA56179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4F993A5E" w14:textId="4074561A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□口座登録（Reams.Net）※月次使用料が発生している場合</w:t>
      </w:r>
    </w:p>
    <w:p w14:paraId="44611911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5C0B70C0" w14:textId="6E5CE786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□収納登録（Reams.Net）※月次使用料が発生している場合</w:t>
      </w:r>
    </w:p>
    <w:p w14:paraId="3DF14BD8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6CF76BFE" w14:textId="4DF9C854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</w:t>
      </w:r>
      <w:r w:rsidR="00B9393D">
        <w:rPr>
          <w:rFonts w:ascii="游ゴシック" w:eastAsia="游ゴシック" w:hAnsi="游ゴシック" w:hint="eastAsia"/>
        </w:rPr>
        <w:t>月次使用</w:t>
      </w:r>
      <w:r w:rsidRPr="00D46D4B">
        <w:rPr>
          <w:rFonts w:ascii="游ゴシック" w:eastAsia="游ゴシック" w:hAnsi="游ゴシック" w:hint="eastAsia"/>
        </w:rPr>
        <w:t>料金管理表への登録（桐ファイル）</w:t>
      </w:r>
    </w:p>
    <w:p w14:paraId="71602432" w14:textId="5E53A6B5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　　※月次使用料が発生している場合</w:t>
      </w:r>
    </w:p>
    <w:p w14:paraId="6AF6D6E6" w14:textId="77777777" w:rsidR="00D46D4B" w:rsidRPr="00D46D4B" w:rsidRDefault="00D46D4B" w:rsidP="00D46D4B">
      <w:pPr>
        <w:snapToGrid w:val="0"/>
        <w:rPr>
          <w:rFonts w:ascii="游ゴシック" w:eastAsia="游ゴシック" w:hAnsi="游ゴシック"/>
        </w:rPr>
      </w:pPr>
    </w:p>
    <w:p w14:paraId="1A9F177D" w14:textId="5F85E26A" w:rsidR="00D46D4B" w:rsidRPr="00D46D4B" w:rsidRDefault="00D46D4B" w:rsidP="00D46D4B">
      <w:pPr>
        <w:snapToGrid w:val="0"/>
        <w:ind w:left="484" w:hangingChars="200" w:hanging="484"/>
        <w:rPr>
          <w:rFonts w:ascii="游ゴシック" w:eastAsia="游ゴシック" w:hAnsi="游ゴシック"/>
        </w:rPr>
      </w:pPr>
      <w:r w:rsidRPr="00D46D4B">
        <w:rPr>
          <w:rFonts w:ascii="游ゴシック" w:eastAsia="游ゴシック" w:hAnsi="游ゴシック" w:hint="eastAsia"/>
        </w:rPr>
        <w:t xml:space="preserve">　□インターネットに加入していて解除申請が提出されていない場合には、解除申請を提出してもらう。</w:t>
      </w:r>
    </w:p>
    <w:sectPr w:rsidR="00D46D4B" w:rsidRPr="00D46D4B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4F43" w14:textId="77777777" w:rsidR="00F35EA2" w:rsidRDefault="00F35EA2">
      <w:r>
        <w:separator/>
      </w:r>
    </w:p>
  </w:endnote>
  <w:endnote w:type="continuationSeparator" w:id="0">
    <w:p w14:paraId="551A890C" w14:textId="77777777" w:rsidR="00F35EA2" w:rsidRDefault="00F3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EEA8" w14:textId="77777777" w:rsidR="00F35EA2" w:rsidRDefault="00F35EA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CD02" w14:textId="77777777" w:rsidR="00F35EA2" w:rsidRDefault="00F35EA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77ABDD" w14:textId="77777777" w:rsidR="00F35EA2" w:rsidRDefault="00F3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AA43" w14:textId="77777777" w:rsidR="00F35EA2" w:rsidRDefault="00F35EA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17"/>
    <w:rsid w:val="00196317"/>
    <w:rsid w:val="001C0A95"/>
    <w:rsid w:val="002E42EE"/>
    <w:rsid w:val="00987A6E"/>
    <w:rsid w:val="00B9393D"/>
    <w:rsid w:val="00D46D4B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67DDF"/>
  <w14:defaultImageDpi w14:val="0"/>
  <w15:docId w15:val="{7115AB58-3E2C-442D-AA0F-CD92371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93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3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93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116</Characters>
  <Application>Microsoft Office Word</Application>
  <DocSecurity>0</DocSecurity>
  <Lines>1</Lines>
  <Paragraphs>1</Paragraphs>
  <ScaleCrop>false</ScaleCrop>
  <Company>椎葉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那須　裕樹</cp:lastModifiedBy>
  <cp:revision>2</cp:revision>
  <cp:lastPrinted>2024-05-07T06:44:00Z</cp:lastPrinted>
  <dcterms:created xsi:type="dcterms:W3CDTF">2025-02-28T00:01:00Z</dcterms:created>
  <dcterms:modified xsi:type="dcterms:W3CDTF">2025-02-28T00:01:00Z</dcterms:modified>
</cp:coreProperties>
</file>