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5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8"/>
          <w:szCs w:val="38"/>
        </w:rPr>
        <w:t>委　　任　　状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代理人</w:t>
      </w: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（受任者）住　　所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氏　　名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生年月日　　</w:t>
      </w:r>
      <w:r>
        <w:rPr>
          <w:rFonts w:hint="eastAsia"/>
          <w:sz w:val="22"/>
          <w:szCs w:val="22"/>
        </w:rPr>
        <w:t>大・昭・平</w:t>
      </w:r>
      <w:r w:rsidR="00547DB3">
        <w:rPr>
          <w:rFonts w:hint="eastAsia"/>
          <w:sz w:val="22"/>
          <w:szCs w:val="22"/>
        </w:rPr>
        <w:t>・令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私は、上</w:t>
      </w:r>
      <w:r>
        <w:rPr>
          <w:rFonts w:hint="eastAsia"/>
          <w:sz w:val="22"/>
          <w:szCs w:val="22"/>
        </w:rPr>
        <w:t>記の者を代理人と定め、次の証明書等の申請及び受領を委任します。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（１）証明書の名称　　　（　　　　　　　　　　　　　　　）証明</w:t>
      </w: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（２）証明書の年度及び枚数　（　　　　　　　　）年度　（　　　　　）枚</w:t>
      </w: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（３）その他　　　　　　（　　　　　　　　　　　　　　　　　　）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椎　葉　村　長　　　様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547D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本　人</w:t>
      </w: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（委任状）　住　　所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000000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氏　　名</w:t>
      </w:r>
    </w:p>
    <w:p w:rsidR="00000000" w:rsidRDefault="00CA285F">
      <w:pPr>
        <w:adjustRightInd/>
        <w:rPr>
          <w:rFonts w:ascii="ＭＳ 明朝" w:cs="Times New Roman"/>
          <w:spacing w:val="2"/>
        </w:rPr>
      </w:pPr>
    </w:p>
    <w:p w:rsidR="00CA285F" w:rsidRDefault="00CA285F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生年月日</w:t>
      </w:r>
    </w:p>
    <w:sectPr w:rsidR="00CA285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5F" w:rsidRDefault="00CA285F">
      <w:r>
        <w:separator/>
      </w:r>
    </w:p>
  </w:endnote>
  <w:endnote w:type="continuationSeparator" w:id="0">
    <w:p w:rsidR="00CA285F" w:rsidRDefault="00CA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5F" w:rsidRDefault="00CA28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285F" w:rsidRDefault="00CA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B3"/>
    <w:rsid w:val="00547DB3"/>
    <w:rsid w:val="00C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C7676-9467-4475-8A25-479C475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B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47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B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椎葉　康太郎</cp:lastModifiedBy>
  <cp:revision>2</cp:revision>
  <cp:lastPrinted>2013-09-03T05:19:00Z</cp:lastPrinted>
  <dcterms:created xsi:type="dcterms:W3CDTF">2019-05-17T04:50:00Z</dcterms:created>
  <dcterms:modified xsi:type="dcterms:W3CDTF">2019-05-17T04:50:00Z</dcterms:modified>
</cp:coreProperties>
</file>