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759C" w14:textId="44681F22" w:rsidR="00600ACE" w:rsidRPr="009325E7" w:rsidRDefault="00600ACE" w:rsidP="00E82369">
      <w:pPr>
        <w:ind w:right="387"/>
        <w:jc w:val="right"/>
        <w:rPr>
          <w:rFonts w:ascii="ＭＳ 明朝" w:eastAsia="ＭＳ 明朝" w:hAnsi="ＭＳ 明朝"/>
        </w:rPr>
      </w:pPr>
      <w:r w:rsidRPr="003E42D6">
        <w:rPr>
          <w:rFonts w:ascii="ＭＳ 明朝" w:eastAsia="ＭＳ 明朝" w:hAnsi="ＭＳ 明朝" w:hint="eastAsia"/>
          <w:spacing w:val="24"/>
          <w:kern w:val="0"/>
          <w:fitText w:val="1890" w:id="-927276800"/>
        </w:rPr>
        <w:t>椎教社発第</w:t>
      </w:r>
      <w:r w:rsidR="00367FB1" w:rsidRPr="003E42D6">
        <w:rPr>
          <w:rFonts w:ascii="ＭＳ 明朝" w:eastAsia="ＭＳ 明朝" w:hAnsi="ＭＳ 明朝" w:hint="eastAsia"/>
          <w:spacing w:val="24"/>
          <w:kern w:val="0"/>
          <w:fitText w:val="1890" w:id="-927276800"/>
        </w:rPr>
        <w:t>5</w:t>
      </w:r>
      <w:r w:rsidR="007549B9" w:rsidRPr="003E42D6">
        <w:rPr>
          <w:rFonts w:ascii="ＭＳ 明朝" w:eastAsia="ＭＳ 明朝" w:hAnsi="ＭＳ 明朝"/>
          <w:spacing w:val="24"/>
          <w:kern w:val="0"/>
          <w:fitText w:val="1890" w:id="-927276800"/>
        </w:rPr>
        <w:t>9</w:t>
      </w:r>
      <w:r w:rsidRPr="003E42D6">
        <w:rPr>
          <w:rFonts w:ascii="ＭＳ 明朝" w:eastAsia="ＭＳ 明朝" w:hAnsi="ＭＳ 明朝" w:hint="eastAsia"/>
          <w:spacing w:val="2"/>
          <w:kern w:val="0"/>
          <w:fitText w:val="1890" w:id="-927276800"/>
        </w:rPr>
        <w:t>号</w:t>
      </w:r>
      <w:r w:rsidR="009325E7" w:rsidRPr="009325E7">
        <w:rPr>
          <w:rFonts w:ascii="ＭＳ 明朝" w:eastAsia="ＭＳ 明朝" w:hAnsi="ＭＳ 明朝" w:hint="eastAsia"/>
        </w:rPr>
        <w:t xml:space="preserve">　　</w:t>
      </w:r>
    </w:p>
    <w:p w14:paraId="02C8AC01" w14:textId="78273341" w:rsidR="00600ACE" w:rsidRPr="00600ACE" w:rsidRDefault="00600ACE" w:rsidP="00E82369">
      <w:pPr>
        <w:overflowPunct w:val="0"/>
        <w:ind w:right="4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6825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367F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367F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１５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9325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677B5D08" w14:textId="77777777" w:rsidR="00600ACE" w:rsidRPr="00600ACE" w:rsidRDefault="00600ACE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ACDE5E" w14:textId="77777777" w:rsidR="00600ACE" w:rsidRPr="00600ACE" w:rsidRDefault="00600ACE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村民の皆様へ</w:t>
      </w:r>
    </w:p>
    <w:p w14:paraId="6F214105" w14:textId="77777777" w:rsidR="00600ACE" w:rsidRDefault="00600ACE" w:rsidP="00600A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CDB7A31" w14:textId="645A1695" w:rsidR="00600ACE" w:rsidRPr="00600ACE" w:rsidRDefault="00600ACE" w:rsidP="00600ACE">
      <w:pPr>
        <w:overflowPunct w:val="0"/>
        <w:ind w:firstLineChars="2850" w:firstLine="598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椎葉村長　黒木保隆</w:t>
      </w:r>
    </w:p>
    <w:p w14:paraId="4AEB6C90" w14:textId="77777777" w:rsidR="00600ACE" w:rsidRPr="00600ACE" w:rsidRDefault="00600ACE" w:rsidP="00600ACE">
      <w:pPr>
        <w:overflowPunct w:val="0"/>
        <w:ind w:firstLineChars="3000" w:firstLine="63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（公印省略）</w:t>
      </w:r>
    </w:p>
    <w:p w14:paraId="44B0BB16" w14:textId="77777777" w:rsidR="00600ACE" w:rsidRPr="00600ACE" w:rsidRDefault="00600ACE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060E9D" w14:textId="3743C274" w:rsidR="00600ACE" w:rsidRPr="00600ACE" w:rsidRDefault="00600ACE" w:rsidP="00600AC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6825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年度第４８回椎葉村民スポーツ祭の開催について（ご案内）</w:t>
      </w:r>
    </w:p>
    <w:p w14:paraId="426B6BC9" w14:textId="77777777" w:rsidR="00600ACE" w:rsidRPr="00600ACE" w:rsidRDefault="00600ACE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E12D430" w14:textId="3EEFD007" w:rsidR="00600ACE" w:rsidRPr="00600ACE" w:rsidRDefault="00600ACE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残暑の候、皆様におかれましては益々ご健勝のこととお喜び申し上げます。日頃より、本村の生涯スポーツ振興に対し、ご理解ご協力を賜り深く感謝申し上げます。</w:t>
      </w:r>
    </w:p>
    <w:p w14:paraId="23630AEF" w14:textId="4A07D148" w:rsidR="00600ACE" w:rsidRPr="00600ACE" w:rsidRDefault="00600ACE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さて、下記のとおり令和</w:t>
      </w:r>
      <w:r w:rsidR="006825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年度第４８回椎葉村民スポーツ祭を開催します。従来の内容を大幅に変更し、楽しく、笑顔で誰もが参加できる内容としておりますので、ご家族、お仲間とご参加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いただきます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ようお願いします。</w:t>
      </w:r>
    </w:p>
    <w:p w14:paraId="29A72FF8" w14:textId="77777777" w:rsidR="00600ACE" w:rsidRPr="00600ACE" w:rsidRDefault="00600ACE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DE7F8F7" w14:textId="77777777" w:rsidR="00600ACE" w:rsidRPr="00600ACE" w:rsidRDefault="00600ACE" w:rsidP="00600AC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1746D43B" w14:textId="77777777" w:rsidR="00600ACE" w:rsidRPr="00600ACE" w:rsidRDefault="00600ACE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488D44" w14:textId="03F5208C" w:rsidR="00600ACE" w:rsidRPr="00600ACE" w:rsidRDefault="00600ACE" w:rsidP="00600A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１．開</w:t>
      </w:r>
      <w:r w:rsidRPr="00600A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催</w:t>
      </w:r>
      <w:r w:rsidRPr="00600A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期</w:t>
      </w:r>
      <w:r w:rsidRPr="00600A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令和</w:t>
      </w:r>
      <w:r w:rsidR="006825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年１０月</w:t>
      </w:r>
      <w:r w:rsidR="00FB1E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6825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日（日）</w:t>
      </w:r>
    </w:p>
    <w:p w14:paraId="61601529" w14:textId="77777777" w:rsidR="00600ACE" w:rsidRPr="00600ACE" w:rsidRDefault="00600ACE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E18AD39" w14:textId="0CF0C35A" w:rsidR="00600ACE" w:rsidRPr="00600ACE" w:rsidRDefault="00600ACE" w:rsidP="00600A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２．内　　　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容</w:t>
      </w:r>
      <w:r w:rsidRPr="00600A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別紙のとおり</w:t>
      </w:r>
    </w:p>
    <w:p w14:paraId="53BA29B0" w14:textId="77777777" w:rsidR="00600ACE" w:rsidRPr="00600ACE" w:rsidRDefault="00600ACE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DE37CE" w14:textId="43D99332" w:rsidR="00600ACE" w:rsidRPr="00600ACE" w:rsidRDefault="00600ACE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３．参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加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込</w:t>
      </w:r>
      <w:r w:rsidRPr="00600A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別紙参加申込書（世帯数分同封しています）</w:t>
      </w:r>
    </w:p>
    <w:p w14:paraId="130F9EC6" w14:textId="77777777" w:rsidR="00600ACE" w:rsidRPr="00600ACE" w:rsidRDefault="00600ACE" w:rsidP="00600A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</w:p>
    <w:p w14:paraId="6F003E90" w14:textId="77777777" w:rsidR="00EB69B6" w:rsidRDefault="00600ACE" w:rsidP="00600AC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00A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４．申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込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方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法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46E7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①組合長へ提出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または教育課へ直接ご持参ください</w:t>
      </w:r>
    </w:p>
    <w:p w14:paraId="7596AAF0" w14:textId="0FF87CC5" w:rsidR="00600ACE" w:rsidRDefault="00600ACE" w:rsidP="00EB69B6">
      <w:pPr>
        <w:overflowPunct w:val="0"/>
        <w:ind w:firstLineChars="1300" w:firstLine="2730"/>
        <w:textAlignment w:val="baseline"/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14:paraId="6071ECBC" w14:textId="7E6C2C10" w:rsidR="00EB69B6" w:rsidRDefault="00EB69B6" w:rsidP="00EB69B6">
      <w:pPr>
        <w:overflowPunct w:val="0"/>
        <w:ind w:firstLineChars="1300" w:firstLine="27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C45E1FC" w14:textId="55C09A07" w:rsidR="00600ACE" w:rsidRDefault="00600ACE" w:rsidP="00600A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５．提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出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期</w:t>
      </w:r>
      <w:r w:rsidR="0034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Pr="00600A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00A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00A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6825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EA48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6825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２９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EA48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EB69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69118503" w14:textId="77777777" w:rsidR="00C6214D" w:rsidRDefault="00C6214D" w:rsidP="00600A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EAED9A3" w14:textId="5AA74618" w:rsidR="00EB69B6" w:rsidRDefault="00EB69B6" w:rsidP="00EB69B6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B9BB90C" w14:textId="28178226" w:rsidR="00600ACE" w:rsidRPr="00600ACE" w:rsidRDefault="00600ACE" w:rsidP="00600ACE">
      <w:pPr>
        <w:overflowPunct w:val="0"/>
        <w:ind w:left="211" w:hangingChars="100" w:hanging="21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　※当日受付も可能ですが、事前申込により組み合わせを行いますので、　期限内の申込についてご協力を賜りますようお願いします。</w:t>
      </w:r>
    </w:p>
    <w:p w14:paraId="0016D80E" w14:textId="77777777" w:rsidR="00600ACE" w:rsidRPr="00600ACE" w:rsidRDefault="00600ACE" w:rsidP="00600ACE">
      <w:pPr>
        <w:overflowPunct w:val="0"/>
        <w:ind w:firstLineChars="100" w:firstLine="21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※メール、電話等の連絡でも受付を行います。</w:t>
      </w:r>
    </w:p>
    <w:p w14:paraId="076B4AA2" w14:textId="708ED52D" w:rsidR="00600ACE" w:rsidRDefault="00600ACE" w:rsidP="00600ACE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Cs w:val="21"/>
        </w:rPr>
      </w:pPr>
      <w:r w:rsidRPr="00600A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00ACE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※実施要領の内容は</w:t>
      </w:r>
      <w:r w:rsidR="004A265C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別紙実施要領の</w:t>
      </w:r>
      <w:r w:rsidR="00367FB1">
        <w:rPr>
          <w:rFonts w:ascii="Times New Roman" w:eastAsia="ＭＳ 明朝" w:hAnsi="Times New Roman" w:cs="Times New Roman" w:hint="eastAsia"/>
          <w:b/>
          <w:bCs/>
          <w:color w:val="000000"/>
          <w:kern w:val="0"/>
          <w:szCs w:val="21"/>
        </w:rPr>
        <w:t>２次元</w:t>
      </w:r>
      <w:r w:rsidRPr="00600ACE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コードでご確認ください。</w:t>
      </w:r>
    </w:p>
    <w:p w14:paraId="16166D65" w14:textId="77777777" w:rsidR="00C6214D" w:rsidRPr="00600ACE" w:rsidRDefault="00C6214D" w:rsidP="00600A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31C5A0" w14:textId="3CB44EE3" w:rsidR="00600ACE" w:rsidRDefault="00600ACE" w:rsidP="00600A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32637" wp14:editId="28802736">
                <wp:simplePos x="0" y="0"/>
                <wp:positionH relativeFrom="column">
                  <wp:posOffset>1868805</wp:posOffset>
                </wp:positionH>
                <wp:positionV relativeFrom="paragraph">
                  <wp:posOffset>188595</wp:posOffset>
                </wp:positionV>
                <wp:extent cx="3413760" cy="1082040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1082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1599D" id="正方形/長方形 1" o:spid="_x0000_s1026" style="position:absolute;left:0;text-align:left;margin-left:147.15pt;margin-top:14.85pt;width:268.8pt;height:8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" filled="f" strokecolor="#1f3763 [1604]" strokeweight="1pt"/>
            </w:pict>
          </mc:Fallback>
        </mc:AlternateContent>
      </w:r>
    </w:p>
    <w:p w14:paraId="4B163B2D" w14:textId="0C48D27C" w:rsidR="00600ACE" w:rsidRDefault="005C23F1" w:rsidP="00600ACE">
      <w:pPr>
        <w:overflowPunct w:val="0"/>
        <w:ind w:firstLineChars="1450" w:firstLine="304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文書取扱：</w:t>
      </w:r>
      <w:r w:rsidR="00600ACE"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教育課　社会教育グループ　</w:t>
      </w:r>
    </w:p>
    <w:p w14:paraId="3A1AEF83" w14:textId="26775575" w:rsidR="00600ACE" w:rsidRPr="00600ACE" w:rsidRDefault="00600ACE" w:rsidP="00600ACE">
      <w:pPr>
        <w:overflowPunct w:val="0"/>
        <w:ind w:firstLineChars="1450" w:firstLine="304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担当：那須　建</w:t>
      </w:r>
    </w:p>
    <w:p w14:paraId="366340BD" w14:textId="77777777" w:rsidR="00600ACE" w:rsidRPr="00600ACE" w:rsidRDefault="00600ACE" w:rsidP="00600ACE">
      <w:pPr>
        <w:overflowPunct w:val="0"/>
        <w:ind w:firstLineChars="1450" w:firstLine="304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ＴＥＬ：６７－２８５０／無　料：７６７－００８１</w:t>
      </w:r>
    </w:p>
    <w:p w14:paraId="18B75340" w14:textId="77777777" w:rsidR="00600ACE" w:rsidRPr="00600ACE" w:rsidRDefault="00600ACE" w:rsidP="00600ACE">
      <w:pPr>
        <w:overflowPunct w:val="0"/>
        <w:ind w:firstLineChars="1450" w:firstLine="304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ＦＡＸ：６７－２９１０</w:t>
      </w:r>
    </w:p>
    <w:p w14:paraId="0CDCA4B3" w14:textId="4C0187C1" w:rsidR="00A16DE4" w:rsidRDefault="00600ACE" w:rsidP="00600ACE">
      <w:pPr>
        <w:ind w:firstLineChars="1450" w:firstLine="3045"/>
      </w:pPr>
      <w:r w:rsidRPr="00600A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メール：</w:t>
      </w:r>
      <w:r w:rsidRPr="00600ACE">
        <w:rPr>
          <w:rFonts w:ascii="Times New Roman" w:eastAsia="ＭＳ 明朝" w:hAnsi="Times New Roman" w:cs="Times New Roman"/>
          <w:color w:val="000000"/>
          <w:kern w:val="0"/>
          <w:szCs w:val="21"/>
        </w:rPr>
        <w:t>nasu-tateru@vill.shiiba.miyazaki.jp</w:t>
      </w:r>
    </w:p>
    <w:sectPr w:rsidR="00A16DE4" w:rsidSect="00600ACE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CE"/>
    <w:rsid w:val="00170748"/>
    <w:rsid w:val="00346E7F"/>
    <w:rsid w:val="00367FB1"/>
    <w:rsid w:val="003E42D6"/>
    <w:rsid w:val="004A265C"/>
    <w:rsid w:val="005C23F1"/>
    <w:rsid w:val="00600ACE"/>
    <w:rsid w:val="006825AB"/>
    <w:rsid w:val="007549B9"/>
    <w:rsid w:val="007E0A8C"/>
    <w:rsid w:val="009260E1"/>
    <w:rsid w:val="009325E7"/>
    <w:rsid w:val="00A16DE4"/>
    <w:rsid w:val="00B71740"/>
    <w:rsid w:val="00C6214D"/>
    <w:rsid w:val="00E82369"/>
    <w:rsid w:val="00EA4856"/>
    <w:rsid w:val="00EB69B6"/>
    <w:rsid w:val="00FB1E28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F48C2"/>
  <w15:chartTrackingRefBased/>
  <w15:docId w15:val="{9E82CC29-F2C7-4777-92EE-600B9E63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E107-C467-404E-B9D9-2EDE8D04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建</dc:creator>
  <cp:keywords/>
  <dc:description/>
  <cp:lastModifiedBy>那須　建</cp:lastModifiedBy>
  <cp:revision>16</cp:revision>
  <cp:lastPrinted>2025-08-15T00:53:00Z</cp:lastPrinted>
  <dcterms:created xsi:type="dcterms:W3CDTF">2024-04-22T06:35:00Z</dcterms:created>
  <dcterms:modified xsi:type="dcterms:W3CDTF">2025-08-15T00:54:00Z</dcterms:modified>
</cp:coreProperties>
</file>