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EEA" w:rsidRDefault="00F83D2D" w:rsidP="000700BA">
      <w:pPr>
        <w:jc w:val="center"/>
      </w:pPr>
      <w:r>
        <w:rPr>
          <w:rFonts w:hint="eastAsia"/>
        </w:rPr>
        <w:t>「平家さくらの森整備事業</w:t>
      </w:r>
      <w:r w:rsidR="000700BA">
        <w:rPr>
          <w:rFonts w:hint="eastAsia"/>
        </w:rPr>
        <w:t>」</w:t>
      </w:r>
      <w:r w:rsidR="00087FF3">
        <w:rPr>
          <w:rFonts w:hint="eastAsia"/>
        </w:rPr>
        <w:t>企画提案コンペ</w:t>
      </w:r>
      <w:r w:rsidR="000700BA">
        <w:rPr>
          <w:rFonts w:hint="eastAsia"/>
        </w:rPr>
        <w:t>実施要領</w:t>
      </w:r>
    </w:p>
    <w:p w:rsidR="000700BA" w:rsidRDefault="000700BA" w:rsidP="000700BA"/>
    <w:p w:rsidR="000700BA" w:rsidRDefault="000700BA" w:rsidP="000700BA">
      <w:pPr>
        <w:rPr>
          <w:b/>
        </w:rPr>
      </w:pPr>
      <w:r w:rsidRPr="000700BA">
        <w:rPr>
          <w:rFonts w:hint="eastAsia"/>
          <w:b/>
        </w:rPr>
        <w:t>１　業務の概要</w:t>
      </w:r>
    </w:p>
    <w:p w:rsidR="000700BA" w:rsidRDefault="000700BA" w:rsidP="000700BA">
      <w:pPr>
        <w:pStyle w:val="a3"/>
        <w:numPr>
          <w:ilvl w:val="0"/>
          <w:numId w:val="1"/>
        </w:numPr>
        <w:ind w:leftChars="0"/>
      </w:pPr>
      <w:r>
        <w:rPr>
          <w:rFonts w:hint="eastAsia"/>
        </w:rPr>
        <w:t>業務の名称</w:t>
      </w:r>
    </w:p>
    <w:p w:rsidR="000700BA" w:rsidRDefault="00F83D2D" w:rsidP="000700BA">
      <w:pPr>
        <w:pStyle w:val="a3"/>
        <w:ind w:leftChars="0" w:left="930"/>
      </w:pPr>
      <w:r>
        <w:rPr>
          <w:rFonts w:hint="eastAsia"/>
        </w:rPr>
        <w:t>平家さくらの森整備業務</w:t>
      </w:r>
    </w:p>
    <w:p w:rsidR="000700BA" w:rsidRDefault="000700BA" w:rsidP="000700BA">
      <w:pPr>
        <w:pStyle w:val="a3"/>
        <w:numPr>
          <w:ilvl w:val="0"/>
          <w:numId w:val="1"/>
        </w:numPr>
        <w:ind w:leftChars="0"/>
      </w:pPr>
      <w:r>
        <w:rPr>
          <w:rFonts w:hint="eastAsia"/>
        </w:rPr>
        <w:t>事業の目的</w:t>
      </w:r>
    </w:p>
    <w:p w:rsidR="000700BA" w:rsidRDefault="00F83D2D" w:rsidP="000700BA">
      <w:pPr>
        <w:pStyle w:val="a3"/>
        <w:ind w:leftChars="0" w:left="930"/>
      </w:pPr>
      <w:r>
        <w:rPr>
          <w:rFonts w:hint="eastAsia"/>
        </w:rPr>
        <w:t>本村の観光施策を行っていく上で、上椎葉中心市街地の中にある平家さくらの森は、鶴富屋敷や椎葉民俗芸能博物館、椎葉厳島神社などと隣接する重要な位置にあり、様々な活用方法が考えられる場所である。観光資源としての整備はもちろんのこと、村民の憩いの場所としても修景を行うことで地域資源を見つめ直す機会を提供し、これからの地域活性化、観光振興施策の展開のために整備事業を行うものである。</w:t>
      </w:r>
    </w:p>
    <w:p w:rsidR="00667DE0" w:rsidRDefault="002053D6" w:rsidP="002053D6">
      <w:pPr>
        <w:pStyle w:val="a3"/>
        <w:numPr>
          <w:ilvl w:val="0"/>
          <w:numId w:val="1"/>
        </w:numPr>
        <w:ind w:leftChars="0"/>
      </w:pPr>
      <w:r>
        <w:rPr>
          <w:rFonts w:hint="eastAsia"/>
        </w:rPr>
        <w:t>業務内容</w:t>
      </w:r>
    </w:p>
    <w:p w:rsidR="002053D6" w:rsidRDefault="002053D6" w:rsidP="002053D6">
      <w:pPr>
        <w:pStyle w:val="a3"/>
        <w:ind w:leftChars="0" w:left="930"/>
      </w:pPr>
      <w:r>
        <w:rPr>
          <w:rFonts w:hint="eastAsia"/>
        </w:rPr>
        <w:t>上記（２）の目的を果たすための、</w:t>
      </w:r>
      <w:r w:rsidR="00F83D2D">
        <w:rPr>
          <w:rFonts w:hint="eastAsia"/>
        </w:rPr>
        <w:t>東屋建築を始めとする平家さくらの森整備</w:t>
      </w:r>
      <w:r>
        <w:rPr>
          <w:rFonts w:hint="eastAsia"/>
        </w:rPr>
        <w:t>を行う。</w:t>
      </w:r>
    </w:p>
    <w:p w:rsidR="002053D6" w:rsidRDefault="002053D6" w:rsidP="002053D6">
      <w:pPr>
        <w:pStyle w:val="a3"/>
        <w:numPr>
          <w:ilvl w:val="0"/>
          <w:numId w:val="1"/>
        </w:numPr>
        <w:ind w:leftChars="0"/>
      </w:pPr>
      <w:r>
        <w:rPr>
          <w:rFonts w:hint="eastAsia"/>
        </w:rPr>
        <w:t>業務期間</w:t>
      </w:r>
    </w:p>
    <w:p w:rsidR="002053D6" w:rsidRDefault="002053D6" w:rsidP="002053D6">
      <w:pPr>
        <w:pStyle w:val="a3"/>
        <w:ind w:leftChars="0" w:left="930"/>
      </w:pPr>
      <w:r>
        <w:rPr>
          <w:rFonts w:hint="eastAsia"/>
        </w:rPr>
        <w:t>契約の日から平成</w:t>
      </w:r>
      <w:r>
        <w:rPr>
          <w:rFonts w:hint="eastAsia"/>
        </w:rPr>
        <w:t>28</w:t>
      </w:r>
      <w:r>
        <w:rPr>
          <w:rFonts w:hint="eastAsia"/>
        </w:rPr>
        <w:t>年</w:t>
      </w:r>
      <w:r>
        <w:rPr>
          <w:rFonts w:hint="eastAsia"/>
        </w:rPr>
        <w:t>3</w:t>
      </w:r>
      <w:r>
        <w:rPr>
          <w:rFonts w:hint="eastAsia"/>
        </w:rPr>
        <w:t>月</w:t>
      </w:r>
      <w:r w:rsidR="00F83D2D">
        <w:rPr>
          <w:rFonts w:hint="eastAsia"/>
        </w:rPr>
        <w:t>31</w:t>
      </w:r>
      <w:r w:rsidR="00F83D2D">
        <w:rPr>
          <w:rFonts w:hint="eastAsia"/>
        </w:rPr>
        <w:t>日（火</w:t>
      </w:r>
      <w:r>
        <w:rPr>
          <w:rFonts w:hint="eastAsia"/>
        </w:rPr>
        <w:t>）まで</w:t>
      </w:r>
    </w:p>
    <w:p w:rsidR="002053D6" w:rsidRPr="002053D6" w:rsidRDefault="002053D6" w:rsidP="002053D6">
      <w:pPr>
        <w:rPr>
          <w:b/>
        </w:rPr>
      </w:pPr>
      <w:r w:rsidRPr="002053D6">
        <w:rPr>
          <w:rFonts w:hint="eastAsia"/>
          <w:b/>
        </w:rPr>
        <w:t>２　予算額</w:t>
      </w:r>
    </w:p>
    <w:p w:rsidR="002053D6" w:rsidRDefault="002053D6" w:rsidP="002053D6">
      <w:r>
        <w:rPr>
          <w:rFonts w:hint="eastAsia"/>
        </w:rPr>
        <w:t xml:space="preserve">　</w:t>
      </w:r>
      <w:r w:rsidR="001858A8">
        <w:rPr>
          <w:rFonts w:hint="eastAsia"/>
        </w:rPr>
        <w:t xml:space="preserve">　</w:t>
      </w:r>
      <w:r w:rsidR="008A78BF">
        <w:rPr>
          <w:rFonts w:hint="eastAsia"/>
        </w:rPr>
        <w:t xml:space="preserve">　金７，１４３</w:t>
      </w:r>
      <w:r>
        <w:rPr>
          <w:rFonts w:hint="eastAsia"/>
        </w:rPr>
        <w:t>千円以内（消費税および地方消費税を含む。）</w:t>
      </w:r>
    </w:p>
    <w:p w:rsidR="002053D6" w:rsidRDefault="002053D6" w:rsidP="001858A8">
      <w:pPr>
        <w:ind w:left="420" w:hangingChars="200" w:hanging="420"/>
      </w:pPr>
      <w:r>
        <w:rPr>
          <w:rFonts w:hint="eastAsia"/>
        </w:rPr>
        <w:t xml:space="preserve">　　</w:t>
      </w:r>
      <w:r w:rsidR="001858A8">
        <w:rPr>
          <w:rFonts w:hint="eastAsia"/>
        </w:rPr>
        <w:t xml:space="preserve">　</w:t>
      </w:r>
      <w:bookmarkStart w:id="0" w:name="_GoBack"/>
      <w:bookmarkEnd w:id="0"/>
    </w:p>
    <w:p w:rsidR="001858A8" w:rsidRDefault="001858A8" w:rsidP="002053D6">
      <w:pPr>
        <w:ind w:left="210" w:hangingChars="100" w:hanging="210"/>
      </w:pPr>
    </w:p>
    <w:p w:rsidR="001858A8" w:rsidRDefault="001858A8" w:rsidP="001858A8">
      <w:pPr>
        <w:ind w:left="211" w:hangingChars="100" w:hanging="211"/>
        <w:rPr>
          <w:b/>
        </w:rPr>
      </w:pPr>
      <w:r w:rsidRPr="001858A8">
        <w:rPr>
          <w:rFonts w:hint="eastAsia"/>
          <w:b/>
        </w:rPr>
        <w:t>３　参加資格要件</w:t>
      </w:r>
    </w:p>
    <w:p w:rsidR="001858A8" w:rsidRDefault="001858A8" w:rsidP="001858A8">
      <w:pPr>
        <w:ind w:left="210" w:hangingChars="100" w:hanging="210"/>
      </w:pPr>
      <w:r>
        <w:rPr>
          <w:rFonts w:hint="eastAsia"/>
        </w:rPr>
        <w:t xml:space="preserve">　　　この</w:t>
      </w:r>
      <w:r w:rsidR="00087FF3">
        <w:rPr>
          <w:rFonts w:hint="eastAsia"/>
        </w:rPr>
        <w:t>コンペ</w:t>
      </w:r>
      <w:r>
        <w:rPr>
          <w:rFonts w:hint="eastAsia"/>
        </w:rPr>
        <w:t>に参加できる者は、次に掲げる全てを満たす者とする。</w:t>
      </w:r>
    </w:p>
    <w:p w:rsidR="001858A8" w:rsidRDefault="001858A8" w:rsidP="001858A8">
      <w:pPr>
        <w:pStyle w:val="a3"/>
        <w:numPr>
          <w:ilvl w:val="0"/>
          <w:numId w:val="2"/>
        </w:numPr>
        <w:ind w:leftChars="0"/>
      </w:pPr>
      <w:r>
        <w:rPr>
          <w:rFonts w:hint="eastAsia"/>
        </w:rPr>
        <w:t>企業、ＮＰＯ法人、その他の法人、または共同企業体（本事業を実施するため、複数の事業者等で構成された団体）であって、委託事業を的確に遂行するに足りる能力を有する団体。ただし、宗教活動や政治活動を主たる目的とする団体、暴力団員による不当な行為の防止等に関する法律（平成３年法律第７７号）第２条第２号に規定する暴力団（以下「暴力団」という。）または暴力団の構成員（以下「暴力団員」という。）の統制の下にある団体でないこと。</w:t>
      </w:r>
    </w:p>
    <w:p w:rsidR="001858A8" w:rsidRDefault="001858A8" w:rsidP="001858A8">
      <w:pPr>
        <w:pStyle w:val="a3"/>
        <w:numPr>
          <w:ilvl w:val="0"/>
          <w:numId w:val="2"/>
        </w:numPr>
        <w:ind w:leftChars="0"/>
      </w:pPr>
      <w:r>
        <w:rPr>
          <w:rFonts w:hint="eastAsia"/>
        </w:rPr>
        <w:t>地方自治法施行令（昭和２２年</w:t>
      </w:r>
      <w:r w:rsidR="00D2488E">
        <w:rPr>
          <w:rFonts w:hint="eastAsia"/>
        </w:rPr>
        <w:t>政令第１６号）第１６７条の４の規定に該当しない者であること。</w:t>
      </w:r>
    </w:p>
    <w:p w:rsidR="00D2488E" w:rsidRDefault="00D2488E" w:rsidP="001858A8">
      <w:pPr>
        <w:pStyle w:val="a3"/>
        <w:numPr>
          <w:ilvl w:val="0"/>
          <w:numId w:val="2"/>
        </w:numPr>
        <w:ind w:leftChars="0"/>
      </w:pPr>
      <w:r>
        <w:rPr>
          <w:rFonts w:hint="eastAsia"/>
        </w:rPr>
        <w:t>個人情報の取り扱い等に留意し、業務内容についての守秘義務を遵守できること。</w:t>
      </w:r>
    </w:p>
    <w:p w:rsidR="00087FF3" w:rsidRPr="00B464EF" w:rsidRDefault="00087FF3" w:rsidP="00087FF3">
      <w:pPr>
        <w:pStyle w:val="Web"/>
        <w:numPr>
          <w:ilvl w:val="0"/>
          <w:numId w:val="2"/>
        </w:numPr>
        <w:spacing w:before="0" w:beforeAutospacing="0" w:after="0" w:afterAutospacing="0"/>
        <w:rPr>
          <w:rFonts w:ascii="ＭＳ 明朝" w:eastAsia="ＭＳ 明朝" w:hAnsi="ＭＳ 明朝"/>
          <w:color w:val="333333"/>
          <w:sz w:val="21"/>
        </w:rPr>
      </w:pPr>
      <w:r>
        <w:rPr>
          <w:rFonts w:ascii="ＭＳ 明朝" w:eastAsia="ＭＳ 明朝" w:hAnsi="ＭＳ 明朝" w:hint="eastAsia"/>
          <w:color w:val="333333"/>
          <w:sz w:val="21"/>
        </w:rPr>
        <w:t>椎</w:t>
      </w:r>
      <w:r w:rsidRPr="00B464EF">
        <w:rPr>
          <w:rFonts w:ascii="ＭＳ 明朝" w:eastAsia="ＭＳ 明朝" w:hAnsi="ＭＳ 明朝" w:hint="eastAsia"/>
          <w:color w:val="333333"/>
          <w:sz w:val="21"/>
        </w:rPr>
        <w:t>葉村</w:t>
      </w:r>
      <w:r w:rsidRPr="00B464EF">
        <w:rPr>
          <w:rFonts w:ascii="ＭＳ 明朝" w:eastAsia="ＭＳ 明朝" w:hAnsi="ＭＳ 明朝"/>
          <w:color w:val="333333"/>
          <w:sz w:val="21"/>
        </w:rPr>
        <w:t>業務委託契約等に係る競争入札等参加資格審査申請書を提出し、</w:t>
      </w:r>
      <w:r w:rsidRPr="00B464EF">
        <w:rPr>
          <w:rFonts w:ascii="ＭＳ 明朝" w:eastAsia="ＭＳ 明朝" w:hAnsi="ＭＳ 明朝" w:hint="eastAsia"/>
          <w:color w:val="333333"/>
          <w:sz w:val="21"/>
        </w:rPr>
        <w:t>椎葉村</w:t>
      </w:r>
      <w:r w:rsidRPr="00B464EF">
        <w:rPr>
          <w:rFonts w:ascii="ＭＳ 明朝" w:eastAsia="ＭＳ 明朝" w:hAnsi="ＭＳ 明朝"/>
          <w:color w:val="333333"/>
          <w:sz w:val="21"/>
        </w:rPr>
        <w:t>業務委託契約等に係る参加資格者名簿に登録されている者であること。</w:t>
      </w:r>
    </w:p>
    <w:p w:rsidR="00087FF3" w:rsidRDefault="00087FF3" w:rsidP="00087FF3">
      <w:pPr>
        <w:pStyle w:val="a3"/>
        <w:ind w:leftChars="0" w:left="930"/>
      </w:pPr>
      <w:r>
        <w:rPr>
          <w:rFonts w:hint="eastAsia"/>
        </w:rPr>
        <w:t>（企画提案書と同時に申請を行う事も可）</w:t>
      </w:r>
    </w:p>
    <w:p w:rsidR="00087FF3" w:rsidRPr="00087FF3" w:rsidRDefault="00087FF3" w:rsidP="00087FF3">
      <w:pPr>
        <w:pStyle w:val="a3"/>
        <w:ind w:leftChars="0" w:left="930"/>
      </w:pPr>
    </w:p>
    <w:p w:rsidR="00D2488E" w:rsidRDefault="00D2488E" w:rsidP="00D2488E"/>
    <w:p w:rsidR="00D2488E" w:rsidRDefault="00D2488E" w:rsidP="00D2488E">
      <w:pPr>
        <w:rPr>
          <w:b/>
        </w:rPr>
      </w:pPr>
      <w:r w:rsidRPr="00D2488E">
        <w:rPr>
          <w:rFonts w:hint="eastAsia"/>
          <w:b/>
        </w:rPr>
        <w:t>４　企画提案に係る提出書類</w:t>
      </w:r>
    </w:p>
    <w:p w:rsidR="00D2488E" w:rsidRDefault="00F83D2D" w:rsidP="00D2488E">
      <w:pPr>
        <w:pStyle w:val="a3"/>
        <w:numPr>
          <w:ilvl w:val="0"/>
          <w:numId w:val="3"/>
        </w:numPr>
        <w:ind w:leftChars="0"/>
      </w:pPr>
      <w:r>
        <w:rPr>
          <w:rFonts w:hint="eastAsia"/>
        </w:rPr>
        <w:t>企画提案書　５部（応募様式）※</w:t>
      </w:r>
      <w:r>
        <w:rPr>
          <w:rFonts w:hint="eastAsia"/>
        </w:rPr>
        <w:t>1</w:t>
      </w:r>
      <w:r w:rsidR="0038410D">
        <w:rPr>
          <w:rFonts w:hint="eastAsia"/>
        </w:rPr>
        <w:t>0</w:t>
      </w:r>
      <w:r w:rsidR="00D2488E">
        <w:rPr>
          <w:rFonts w:hint="eastAsia"/>
        </w:rPr>
        <w:t>ページ以内</w:t>
      </w:r>
    </w:p>
    <w:p w:rsidR="00D2488E" w:rsidRDefault="00D2488E" w:rsidP="00D2488E">
      <w:pPr>
        <w:pStyle w:val="a3"/>
        <w:ind w:leftChars="0" w:left="930"/>
      </w:pPr>
      <w:r>
        <w:rPr>
          <w:rFonts w:hint="eastAsia"/>
        </w:rPr>
        <w:t>応募様式１に記載した事項を必ず明記し、Ａ４版用紙で提出すること。</w:t>
      </w:r>
    </w:p>
    <w:p w:rsidR="00D2488E" w:rsidRDefault="00D2488E" w:rsidP="00D2488E">
      <w:pPr>
        <w:pStyle w:val="a3"/>
        <w:numPr>
          <w:ilvl w:val="0"/>
          <w:numId w:val="3"/>
        </w:numPr>
        <w:ind w:leftChars="0"/>
      </w:pPr>
      <w:r>
        <w:rPr>
          <w:rFonts w:hint="eastAsia"/>
        </w:rPr>
        <w:t>見積書　１部</w:t>
      </w:r>
    </w:p>
    <w:p w:rsidR="00D2488E" w:rsidRDefault="00D2488E" w:rsidP="00D2488E">
      <w:pPr>
        <w:pStyle w:val="a3"/>
        <w:ind w:leftChars="0" w:left="930"/>
      </w:pPr>
      <w:r>
        <w:rPr>
          <w:rFonts w:hint="eastAsia"/>
        </w:rPr>
        <w:t>経費の明細を算出し、その金額を記載する事。消費税を差し引いた金額で見積もり、消費税相当額込みの金額もかっこ書きで併記すること。</w:t>
      </w:r>
    </w:p>
    <w:p w:rsidR="00D2488E" w:rsidRDefault="00D2488E" w:rsidP="00D2488E">
      <w:pPr>
        <w:pStyle w:val="a3"/>
        <w:numPr>
          <w:ilvl w:val="0"/>
          <w:numId w:val="3"/>
        </w:numPr>
        <w:ind w:leftChars="0"/>
      </w:pPr>
      <w:r>
        <w:rPr>
          <w:rFonts w:hint="eastAsia"/>
        </w:rPr>
        <w:t>その他留意事項</w:t>
      </w:r>
    </w:p>
    <w:p w:rsidR="00D2488E" w:rsidRDefault="00D2488E" w:rsidP="00D2488E">
      <w:pPr>
        <w:pStyle w:val="a3"/>
        <w:ind w:leftChars="443" w:left="1140" w:hangingChars="100" w:hanging="210"/>
      </w:pPr>
      <w:r>
        <w:rPr>
          <w:rFonts w:hint="eastAsia"/>
        </w:rPr>
        <w:t xml:space="preserve">ア　企画提案書等の作成及び提出に係る費用は提案者の負担とし、提出された企画提案書等は返却しない。　</w:t>
      </w:r>
    </w:p>
    <w:p w:rsidR="00D2488E" w:rsidRDefault="00D2488E" w:rsidP="00D2488E">
      <w:pPr>
        <w:pStyle w:val="a3"/>
        <w:ind w:leftChars="443" w:left="1140" w:hangingChars="100" w:hanging="210"/>
      </w:pPr>
      <w:r>
        <w:rPr>
          <w:rFonts w:hint="eastAsia"/>
        </w:rPr>
        <w:t>イ　選定された者の企画提案書等に係る著作権の帰属については、成果品を発注者に引き渡したときに、発注者に移転する。ただし、契約締結前にあっては提案者に帰属する。</w:t>
      </w:r>
    </w:p>
    <w:p w:rsidR="00D2488E" w:rsidRDefault="00D2488E" w:rsidP="00D2488E">
      <w:pPr>
        <w:pStyle w:val="a3"/>
        <w:ind w:leftChars="443" w:left="1140" w:hangingChars="100" w:hanging="210"/>
      </w:pPr>
      <w:r>
        <w:rPr>
          <w:rFonts w:hint="eastAsia"/>
        </w:rPr>
        <w:t>ウ　企画提案書は１者につき１案とする。</w:t>
      </w:r>
    </w:p>
    <w:p w:rsidR="00D2488E" w:rsidRDefault="00D2488E" w:rsidP="00D2488E"/>
    <w:p w:rsidR="00D2488E" w:rsidRDefault="00D2488E" w:rsidP="00D2488E">
      <w:pPr>
        <w:rPr>
          <w:b/>
        </w:rPr>
      </w:pPr>
      <w:r w:rsidRPr="00D2488E">
        <w:rPr>
          <w:rFonts w:hint="eastAsia"/>
          <w:b/>
        </w:rPr>
        <w:t>５　提出方法及び提出期限</w:t>
      </w:r>
    </w:p>
    <w:p w:rsidR="007817F5" w:rsidRDefault="007817F5" w:rsidP="007817F5">
      <w:pPr>
        <w:pStyle w:val="a3"/>
        <w:numPr>
          <w:ilvl w:val="0"/>
          <w:numId w:val="4"/>
        </w:numPr>
        <w:ind w:leftChars="0"/>
      </w:pPr>
      <w:r>
        <w:rPr>
          <w:rFonts w:hint="eastAsia"/>
        </w:rPr>
        <w:t>提出方法</w:t>
      </w:r>
    </w:p>
    <w:p w:rsidR="007817F5" w:rsidRDefault="007817F5" w:rsidP="007817F5">
      <w:pPr>
        <w:pStyle w:val="a3"/>
        <w:ind w:leftChars="0" w:left="930"/>
      </w:pPr>
      <w:r>
        <w:rPr>
          <w:rFonts w:hint="eastAsia"/>
        </w:rPr>
        <w:t>提出先への持参または簡易書留郵便による郵送とする。</w:t>
      </w:r>
    </w:p>
    <w:p w:rsidR="007817F5" w:rsidRDefault="007817F5" w:rsidP="007817F5">
      <w:pPr>
        <w:pStyle w:val="a3"/>
        <w:numPr>
          <w:ilvl w:val="0"/>
          <w:numId w:val="4"/>
        </w:numPr>
        <w:ind w:leftChars="0"/>
      </w:pPr>
      <w:r>
        <w:rPr>
          <w:rFonts w:hint="eastAsia"/>
        </w:rPr>
        <w:t>提出期限</w:t>
      </w:r>
    </w:p>
    <w:p w:rsidR="007817F5" w:rsidRDefault="0038410D" w:rsidP="0038410D">
      <w:pPr>
        <w:pStyle w:val="a3"/>
        <w:ind w:leftChars="0" w:left="930"/>
      </w:pPr>
      <w:r>
        <w:rPr>
          <w:rFonts w:hint="eastAsia"/>
        </w:rPr>
        <w:t>平成２８年１</w:t>
      </w:r>
      <w:r w:rsidR="00F83D2D">
        <w:rPr>
          <w:rFonts w:hint="eastAsia"/>
        </w:rPr>
        <w:t>月</w:t>
      </w:r>
      <w:r>
        <w:rPr>
          <w:rFonts w:hint="eastAsia"/>
        </w:rPr>
        <w:t>２９</w:t>
      </w:r>
      <w:r w:rsidR="00F83D2D">
        <w:rPr>
          <w:rFonts w:hint="eastAsia"/>
        </w:rPr>
        <w:t>日（</w:t>
      </w:r>
      <w:r>
        <w:rPr>
          <w:rFonts w:hint="eastAsia"/>
        </w:rPr>
        <w:t>金</w:t>
      </w:r>
      <w:r w:rsidR="007817F5">
        <w:rPr>
          <w:rFonts w:hint="eastAsia"/>
        </w:rPr>
        <w:t>）午後５時必着</w:t>
      </w:r>
    </w:p>
    <w:p w:rsidR="007817F5" w:rsidRDefault="007817F5" w:rsidP="007817F5"/>
    <w:p w:rsidR="007817F5" w:rsidRDefault="007817F5" w:rsidP="007817F5">
      <w:r w:rsidRPr="007817F5">
        <w:rPr>
          <w:rFonts w:hint="eastAsia"/>
          <w:b/>
        </w:rPr>
        <w:t>６　提出先・お問い合わせ先</w:t>
      </w:r>
    </w:p>
    <w:p w:rsidR="007817F5" w:rsidRDefault="007817F5" w:rsidP="007817F5">
      <w:r>
        <w:rPr>
          <w:rFonts w:hint="eastAsia"/>
        </w:rPr>
        <w:t xml:space="preserve">　　〒</w:t>
      </w:r>
      <w:r>
        <w:rPr>
          <w:rFonts w:hint="eastAsia"/>
        </w:rPr>
        <w:t>883-1601</w:t>
      </w:r>
      <w:r>
        <w:rPr>
          <w:rFonts w:hint="eastAsia"/>
        </w:rPr>
        <w:t xml:space="preserve">　</w:t>
      </w:r>
    </w:p>
    <w:p w:rsidR="007817F5" w:rsidRDefault="007817F5" w:rsidP="007817F5">
      <w:pPr>
        <w:ind w:firstLineChars="200" w:firstLine="420"/>
      </w:pPr>
      <w:r>
        <w:rPr>
          <w:rFonts w:hint="eastAsia"/>
        </w:rPr>
        <w:t>宮崎県東臼杵郡椎葉村下福良</w:t>
      </w:r>
      <w:r>
        <w:rPr>
          <w:rFonts w:hint="eastAsia"/>
        </w:rPr>
        <w:t>1762</w:t>
      </w:r>
      <w:r>
        <w:rPr>
          <w:rFonts w:hint="eastAsia"/>
        </w:rPr>
        <w:t>番地</w:t>
      </w:r>
      <w:r>
        <w:rPr>
          <w:rFonts w:hint="eastAsia"/>
        </w:rPr>
        <w:t>1</w:t>
      </w:r>
    </w:p>
    <w:p w:rsidR="007817F5" w:rsidRDefault="007817F5" w:rsidP="007817F5">
      <w:pPr>
        <w:ind w:firstLineChars="200" w:firstLine="420"/>
      </w:pPr>
      <w:r>
        <w:rPr>
          <w:rFonts w:hint="eastAsia"/>
        </w:rPr>
        <w:t xml:space="preserve">　椎葉村役場地域振興課　企画情報グループ</w:t>
      </w:r>
    </w:p>
    <w:p w:rsidR="007817F5" w:rsidRDefault="007817F5" w:rsidP="007817F5">
      <w:pPr>
        <w:ind w:firstLineChars="200" w:firstLine="420"/>
      </w:pPr>
      <w:r>
        <w:rPr>
          <w:rFonts w:hint="eastAsia"/>
        </w:rPr>
        <w:t xml:space="preserve">　電話：</w:t>
      </w:r>
      <w:r>
        <w:rPr>
          <w:rFonts w:hint="eastAsia"/>
        </w:rPr>
        <w:t>0982-67-3203</w:t>
      </w:r>
    </w:p>
    <w:p w:rsidR="007817F5" w:rsidRDefault="007817F5" w:rsidP="007817F5">
      <w:pPr>
        <w:ind w:firstLineChars="200" w:firstLine="420"/>
      </w:pPr>
      <w:r>
        <w:rPr>
          <w:rFonts w:hint="eastAsia"/>
        </w:rPr>
        <w:t xml:space="preserve">　</w:t>
      </w:r>
      <w:r>
        <w:rPr>
          <w:rFonts w:hint="eastAsia"/>
        </w:rPr>
        <w:t>FAX</w:t>
      </w:r>
      <w:r>
        <w:rPr>
          <w:rFonts w:hint="eastAsia"/>
        </w:rPr>
        <w:t>：</w:t>
      </w:r>
      <w:r>
        <w:rPr>
          <w:rFonts w:hint="eastAsia"/>
        </w:rPr>
        <w:t>0982-67-2825</w:t>
      </w:r>
    </w:p>
    <w:p w:rsidR="007817F5" w:rsidRDefault="007817F5" w:rsidP="007817F5">
      <w:pPr>
        <w:ind w:firstLineChars="200" w:firstLine="420"/>
      </w:pPr>
      <w:r>
        <w:rPr>
          <w:rFonts w:hint="eastAsia"/>
        </w:rPr>
        <w:t xml:space="preserve">　電子ﾒｰﾙ：</w:t>
      </w:r>
      <w:hyperlink r:id="rId8" w:history="1">
        <w:r w:rsidRPr="00F732B1">
          <w:rPr>
            <w:rStyle w:val="a4"/>
          </w:rPr>
          <w:t>shbwebm@vill.shiiba.miyazaki.jp</w:t>
        </w:r>
      </w:hyperlink>
    </w:p>
    <w:p w:rsidR="007817F5" w:rsidRDefault="007817F5" w:rsidP="007817F5"/>
    <w:p w:rsidR="007817F5" w:rsidRPr="00A42E48" w:rsidRDefault="007817F5" w:rsidP="007817F5">
      <w:pPr>
        <w:rPr>
          <w:b/>
        </w:rPr>
      </w:pPr>
      <w:r w:rsidRPr="00A42E48">
        <w:rPr>
          <w:rFonts w:hint="eastAsia"/>
          <w:b/>
        </w:rPr>
        <w:t>７　質問の受付</w:t>
      </w:r>
    </w:p>
    <w:p w:rsidR="007817F5" w:rsidRDefault="007817F5" w:rsidP="007817F5">
      <w:pPr>
        <w:pStyle w:val="a3"/>
        <w:numPr>
          <w:ilvl w:val="0"/>
          <w:numId w:val="5"/>
        </w:numPr>
        <w:ind w:leftChars="0"/>
      </w:pPr>
      <w:r>
        <w:rPr>
          <w:rFonts w:hint="eastAsia"/>
        </w:rPr>
        <w:t>この実施要領について質問がある場合は、質問書（任意様式）を作成し、平成</w:t>
      </w:r>
      <w:r>
        <w:rPr>
          <w:rFonts w:hint="eastAsia"/>
        </w:rPr>
        <w:t>2</w:t>
      </w:r>
      <w:r w:rsidR="00F83D2D">
        <w:rPr>
          <w:rFonts w:hint="eastAsia"/>
        </w:rPr>
        <w:t>8</w:t>
      </w:r>
      <w:r>
        <w:rPr>
          <w:rFonts w:hint="eastAsia"/>
        </w:rPr>
        <w:t>年</w:t>
      </w:r>
      <w:r w:rsidR="00F83D2D">
        <w:rPr>
          <w:rFonts w:hint="eastAsia"/>
        </w:rPr>
        <w:t>1</w:t>
      </w:r>
      <w:r>
        <w:rPr>
          <w:rFonts w:hint="eastAsia"/>
        </w:rPr>
        <w:t>月</w:t>
      </w:r>
      <w:r w:rsidR="00F83D2D">
        <w:rPr>
          <w:rFonts w:hint="eastAsia"/>
        </w:rPr>
        <w:t>26</w:t>
      </w:r>
      <w:r w:rsidR="00F83D2D">
        <w:rPr>
          <w:rFonts w:hint="eastAsia"/>
        </w:rPr>
        <w:t>日（火</w:t>
      </w:r>
      <w:r>
        <w:rPr>
          <w:rFonts w:hint="eastAsia"/>
        </w:rPr>
        <w:t xml:space="preserve">）までに６の提出先・お問い合わせ先に、持参、郵送、ファクシミリ、電子メールのいずれかの方法により提出すること。　</w:t>
      </w:r>
    </w:p>
    <w:p w:rsidR="007817F5" w:rsidRDefault="00A42E48" w:rsidP="007817F5">
      <w:pPr>
        <w:pStyle w:val="a3"/>
        <w:numPr>
          <w:ilvl w:val="0"/>
          <w:numId w:val="5"/>
        </w:numPr>
        <w:ind w:leftChars="0"/>
      </w:pPr>
      <w:r>
        <w:rPr>
          <w:rFonts w:hint="eastAsia"/>
        </w:rPr>
        <w:t>質問者には文書等で回答する。</w:t>
      </w:r>
    </w:p>
    <w:p w:rsidR="00A42E48" w:rsidRDefault="00A42E48" w:rsidP="00A42E48"/>
    <w:p w:rsidR="00A42E48" w:rsidRDefault="00A42E48" w:rsidP="00A42E48">
      <w:r w:rsidRPr="00A42E48">
        <w:rPr>
          <w:rFonts w:hint="eastAsia"/>
          <w:b/>
        </w:rPr>
        <w:t>８　選考</w:t>
      </w:r>
    </w:p>
    <w:p w:rsidR="00A42E48" w:rsidRDefault="00A42E48" w:rsidP="00A42E48">
      <w:pPr>
        <w:pStyle w:val="a3"/>
        <w:numPr>
          <w:ilvl w:val="0"/>
          <w:numId w:val="6"/>
        </w:numPr>
        <w:ind w:leftChars="0"/>
      </w:pPr>
      <w:r>
        <w:rPr>
          <w:rFonts w:hint="eastAsia"/>
        </w:rPr>
        <w:lastRenderedPageBreak/>
        <w:t>提出された企画提案書等を比較検討し、順位を決定するため、「地域創造探求事業支援業務」委託事業者選定委員会（以下「</w:t>
      </w:r>
      <w:r w:rsidR="00087FF3">
        <w:rPr>
          <w:rFonts w:hint="eastAsia"/>
        </w:rPr>
        <w:t>選定委員</w:t>
      </w:r>
      <w:r>
        <w:rPr>
          <w:rFonts w:hint="eastAsia"/>
        </w:rPr>
        <w:t>会」という。）を設置する。</w:t>
      </w:r>
    </w:p>
    <w:p w:rsidR="00A42E48" w:rsidRDefault="00087FF3" w:rsidP="00A42E48">
      <w:pPr>
        <w:pStyle w:val="a3"/>
        <w:numPr>
          <w:ilvl w:val="0"/>
          <w:numId w:val="6"/>
        </w:numPr>
        <w:ind w:leftChars="0"/>
      </w:pPr>
      <w:r>
        <w:rPr>
          <w:rFonts w:hint="eastAsia"/>
        </w:rPr>
        <w:t>選定委員</w:t>
      </w:r>
      <w:r w:rsidR="00A42E48">
        <w:rPr>
          <w:rFonts w:hint="eastAsia"/>
        </w:rPr>
        <w:t>会は、企画内容、費用等の審査項目について、「審査基準」（別添２）に基づき、各審査員が個別に採点し、その点数</w:t>
      </w:r>
      <w:r w:rsidR="00D06EBE">
        <w:rPr>
          <w:rFonts w:hint="eastAsia"/>
        </w:rPr>
        <w:t>を合計する方法により得点を算出して最も高い得点を得た者を最優秀者として選定し、最優秀提案者以外の者についても得点順に順位付けを行う。</w:t>
      </w:r>
    </w:p>
    <w:p w:rsidR="00D06EBE" w:rsidRDefault="00087FF3" w:rsidP="00A42E48">
      <w:pPr>
        <w:pStyle w:val="a3"/>
        <w:numPr>
          <w:ilvl w:val="0"/>
          <w:numId w:val="6"/>
        </w:numPr>
        <w:ind w:leftChars="0"/>
      </w:pPr>
      <w:r>
        <w:rPr>
          <w:rFonts w:hint="eastAsia"/>
        </w:rPr>
        <w:t>選定委員</w:t>
      </w:r>
      <w:r w:rsidR="00D06EBE">
        <w:rPr>
          <w:rFonts w:hint="eastAsia"/>
        </w:rPr>
        <w:t>会には、審査員を置き、次の通りとする。</w:t>
      </w:r>
    </w:p>
    <w:p w:rsidR="00D06EBE" w:rsidRDefault="00D06EBE" w:rsidP="00D06EBE">
      <w:pPr>
        <w:pStyle w:val="a3"/>
        <w:ind w:leftChars="0" w:left="930"/>
      </w:pPr>
      <w:r>
        <w:rPr>
          <w:rFonts w:hint="eastAsia"/>
        </w:rPr>
        <w:t xml:space="preserve">・審査員　　地域振興課職員　</w:t>
      </w:r>
      <w:r>
        <w:rPr>
          <w:rFonts w:hint="eastAsia"/>
        </w:rPr>
        <w:t>5</w:t>
      </w:r>
      <w:r>
        <w:rPr>
          <w:rFonts w:hint="eastAsia"/>
        </w:rPr>
        <w:t>名</w:t>
      </w:r>
    </w:p>
    <w:p w:rsidR="00D06EBE" w:rsidRDefault="00087FF3" w:rsidP="00D06EBE">
      <w:pPr>
        <w:pStyle w:val="a3"/>
        <w:numPr>
          <w:ilvl w:val="0"/>
          <w:numId w:val="6"/>
        </w:numPr>
        <w:ind w:leftChars="0"/>
      </w:pPr>
      <w:r>
        <w:rPr>
          <w:rFonts w:hint="eastAsia"/>
        </w:rPr>
        <w:t>選定委員</w:t>
      </w:r>
      <w:r w:rsidR="00D06EBE">
        <w:rPr>
          <w:rFonts w:hint="eastAsia"/>
        </w:rPr>
        <w:t>会では、企画提案書等により審査を行うが、必要があればプレゼンテーションを行う事は差し支えない。ただし、その際の旅費等の費用は提案者の負担とする。</w:t>
      </w:r>
    </w:p>
    <w:p w:rsidR="00D06EBE" w:rsidRDefault="00D06EBE" w:rsidP="00D06EBE"/>
    <w:p w:rsidR="00D06EBE" w:rsidRPr="00D06EBE" w:rsidRDefault="00D06EBE" w:rsidP="00D06EBE">
      <w:pPr>
        <w:rPr>
          <w:b/>
        </w:rPr>
      </w:pPr>
      <w:r w:rsidRPr="00D06EBE">
        <w:rPr>
          <w:rFonts w:hint="eastAsia"/>
          <w:b/>
        </w:rPr>
        <w:t>９　審査結果の通知及び公表</w:t>
      </w:r>
    </w:p>
    <w:p w:rsidR="00D06EBE" w:rsidRDefault="00D06EBE" w:rsidP="00D06EBE">
      <w:r>
        <w:rPr>
          <w:rFonts w:hint="eastAsia"/>
        </w:rPr>
        <w:t xml:space="preserve">　　　審査結果は、提案者全員に文書で通知する。</w:t>
      </w:r>
    </w:p>
    <w:p w:rsidR="00D06EBE" w:rsidRDefault="00D06EBE" w:rsidP="00D06EBE"/>
    <w:p w:rsidR="00D06EBE" w:rsidRDefault="00D06EBE" w:rsidP="00D06EBE">
      <w:pPr>
        <w:rPr>
          <w:b/>
        </w:rPr>
      </w:pPr>
      <w:r w:rsidRPr="00D06EBE">
        <w:rPr>
          <w:rFonts w:hint="eastAsia"/>
          <w:b/>
        </w:rPr>
        <w:t>10</w:t>
      </w:r>
      <w:r w:rsidRPr="00D06EBE">
        <w:rPr>
          <w:rFonts w:hint="eastAsia"/>
          <w:b/>
        </w:rPr>
        <w:t xml:space="preserve">　契約の締結</w:t>
      </w:r>
    </w:p>
    <w:p w:rsidR="00D06EBE" w:rsidRDefault="00D06EBE" w:rsidP="00D06EBE">
      <w:pPr>
        <w:ind w:left="422" w:hangingChars="200" w:hanging="422"/>
      </w:pPr>
      <w:r>
        <w:rPr>
          <w:rFonts w:hint="eastAsia"/>
          <w:b/>
        </w:rPr>
        <w:t xml:space="preserve">　</w:t>
      </w:r>
      <w:r>
        <w:rPr>
          <w:rFonts w:hint="eastAsia"/>
        </w:rPr>
        <w:t xml:space="preserve">　　</w:t>
      </w:r>
      <w:r w:rsidR="00087FF3">
        <w:rPr>
          <w:rFonts w:hint="eastAsia"/>
        </w:rPr>
        <w:t>選定委員</w:t>
      </w:r>
      <w:r>
        <w:rPr>
          <w:rFonts w:hint="eastAsia"/>
        </w:rPr>
        <w:t>会による審査の結果、８により最優秀提案者として選定された者と契約締結の協議を行い、契約を締結する。この協議には、企画提案書の趣旨を逸脱しない範囲での内容の変更の協議を含む。協議が不調の時は、８により順位付けされた上位の者から順に契約の締結協議を行う。</w:t>
      </w:r>
    </w:p>
    <w:p w:rsidR="00D06EBE" w:rsidRDefault="00D06EBE" w:rsidP="00D06EBE"/>
    <w:p w:rsidR="00D06EBE" w:rsidRDefault="00D06EBE" w:rsidP="00D06EBE">
      <w:r>
        <w:rPr>
          <w:rFonts w:hint="eastAsia"/>
        </w:rPr>
        <w:t>11</w:t>
      </w:r>
      <w:r>
        <w:rPr>
          <w:rFonts w:hint="eastAsia"/>
        </w:rPr>
        <w:t xml:space="preserve">　契約までのスケジュール</w:t>
      </w:r>
    </w:p>
    <w:p w:rsidR="00D06EBE" w:rsidRDefault="00D06EBE" w:rsidP="00D06EBE">
      <w:pPr>
        <w:ind w:left="420" w:hangingChars="200" w:hanging="420"/>
      </w:pPr>
      <w:r>
        <w:rPr>
          <w:rFonts w:hint="eastAsia"/>
        </w:rPr>
        <w:t xml:space="preserve">　　　契約の締結に至るまでの手続き及び時期は下記の予定とする。ただし、企画提案書等提出期限以外は状況に応じて前後する場合がある。</w:t>
      </w:r>
    </w:p>
    <w:p w:rsidR="00D06EBE" w:rsidRDefault="002146D7" w:rsidP="00D06EBE">
      <w:pPr>
        <w:ind w:left="420" w:hangingChars="200" w:hanging="420"/>
      </w:pPr>
      <w:r>
        <w:rPr>
          <w:rFonts w:hint="eastAsia"/>
        </w:rPr>
        <w:t xml:space="preserve">　　（１）企画提案募集開始　　　　　</w:t>
      </w:r>
      <w:r w:rsidR="00F83D2D">
        <w:rPr>
          <w:rFonts w:hint="eastAsia"/>
        </w:rPr>
        <w:t>1</w:t>
      </w:r>
      <w:r>
        <w:rPr>
          <w:rFonts w:hint="eastAsia"/>
        </w:rPr>
        <w:t>月</w:t>
      </w:r>
      <w:r w:rsidR="00F83D2D">
        <w:rPr>
          <w:rFonts w:hint="eastAsia"/>
        </w:rPr>
        <w:t>1</w:t>
      </w:r>
      <w:r w:rsidR="00E331D0">
        <w:rPr>
          <w:rFonts w:hint="eastAsia"/>
        </w:rPr>
        <w:t>3</w:t>
      </w:r>
      <w:r w:rsidR="00E331D0">
        <w:rPr>
          <w:rFonts w:hint="eastAsia"/>
        </w:rPr>
        <w:t>日（水</w:t>
      </w:r>
      <w:r>
        <w:rPr>
          <w:rFonts w:hint="eastAsia"/>
        </w:rPr>
        <w:t>）</w:t>
      </w:r>
    </w:p>
    <w:p w:rsidR="002146D7" w:rsidRDefault="002146D7" w:rsidP="00D06EBE">
      <w:pPr>
        <w:ind w:left="420" w:hangingChars="200" w:hanging="420"/>
      </w:pPr>
      <w:r>
        <w:rPr>
          <w:rFonts w:hint="eastAsia"/>
        </w:rPr>
        <w:t xml:space="preserve">　　（２）質問期限　　　　　　　　　</w:t>
      </w:r>
      <w:r w:rsidR="00F83D2D">
        <w:rPr>
          <w:rFonts w:hint="eastAsia"/>
        </w:rPr>
        <w:t>1</w:t>
      </w:r>
      <w:r>
        <w:rPr>
          <w:rFonts w:hint="eastAsia"/>
        </w:rPr>
        <w:t>月</w:t>
      </w:r>
      <w:r w:rsidR="00F83D2D">
        <w:rPr>
          <w:rFonts w:hint="eastAsia"/>
        </w:rPr>
        <w:t>26</w:t>
      </w:r>
      <w:r w:rsidR="00F83D2D">
        <w:rPr>
          <w:rFonts w:hint="eastAsia"/>
        </w:rPr>
        <w:t>日（火</w:t>
      </w:r>
      <w:r>
        <w:rPr>
          <w:rFonts w:hint="eastAsia"/>
        </w:rPr>
        <w:t>）</w:t>
      </w:r>
    </w:p>
    <w:p w:rsidR="002146D7" w:rsidRDefault="002146D7" w:rsidP="00D06EBE">
      <w:pPr>
        <w:ind w:left="420" w:hangingChars="200" w:hanging="420"/>
      </w:pPr>
      <w:r>
        <w:rPr>
          <w:rFonts w:hint="eastAsia"/>
        </w:rPr>
        <w:t xml:space="preserve">　　（３）企画提案書等の提出期限　</w:t>
      </w:r>
      <w:r w:rsidR="00F83D2D">
        <w:rPr>
          <w:rFonts w:hint="eastAsia"/>
        </w:rPr>
        <w:t xml:space="preserve"> </w:t>
      </w:r>
      <w:r w:rsidR="007A38A5">
        <w:rPr>
          <w:rFonts w:hint="eastAsia"/>
        </w:rPr>
        <w:t xml:space="preserve"> </w:t>
      </w:r>
      <w:r w:rsidR="0038410D">
        <w:rPr>
          <w:rFonts w:hint="eastAsia"/>
        </w:rPr>
        <w:t>1</w:t>
      </w:r>
      <w:r>
        <w:rPr>
          <w:rFonts w:hint="eastAsia"/>
        </w:rPr>
        <w:t>月</w:t>
      </w:r>
      <w:r w:rsidR="00F83D2D">
        <w:rPr>
          <w:rFonts w:hint="eastAsia"/>
        </w:rPr>
        <w:t xml:space="preserve"> 2</w:t>
      </w:r>
      <w:r w:rsidR="0038410D">
        <w:rPr>
          <w:rFonts w:hint="eastAsia"/>
        </w:rPr>
        <w:t>9</w:t>
      </w:r>
      <w:r w:rsidR="0038410D">
        <w:rPr>
          <w:rFonts w:hint="eastAsia"/>
        </w:rPr>
        <w:t>日（金</w:t>
      </w:r>
      <w:r>
        <w:rPr>
          <w:rFonts w:hint="eastAsia"/>
        </w:rPr>
        <w:t>）</w:t>
      </w:r>
    </w:p>
    <w:p w:rsidR="002146D7" w:rsidRDefault="002146D7" w:rsidP="00D06EBE">
      <w:pPr>
        <w:ind w:left="420" w:hangingChars="200" w:hanging="420"/>
      </w:pPr>
      <w:r>
        <w:rPr>
          <w:rFonts w:hint="eastAsia"/>
        </w:rPr>
        <w:t xml:space="preserve">　　（４）</w:t>
      </w:r>
      <w:r w:rsidR="00087FF3">
        <w:rPr>
          <w:rFonts w:hint="eastAsia"/>
        </w:rPr>
        <w:t xml:space="preserve">選定委員会の開催　　　</w:t>
      </w:r>
      <w:r>
        <w:rPr>
          <w:rFonts w:hint="eastAsia"/>
        </w:rPr>
        <w:t xml:space="preserve">　</w:t>
      </w:r>
      <w:r w:rsidR="00F83D2D">
        <w:rPr>
          <w:rFonts w:hint="eastAsia"/>
        </w:rPr>
        <w:t xml:space="preserve">  2</w:t>
      </w:r>
      <w:r>
        <w:rPr>
          <w:rFonts w:hint="eastAsia"/>
        </w:rPr>
        <w:t>月</w:t>
      </w:r>
      <w:r w:rsidR="00F83D2D">
        <w:rPr>
          <w:rFonts w:hint="eastAsia"/>
        </w:rPr>
        <w:t>3</w:t>
      </w:r>
      <w:r w:rsidR="00F83D2D">
        <w:rPr>
          <w:rFonts w:hint="eastAsia"/>
        </w:rPr>
        <w:t>日（水</w:t>
      </w:r>
      <w:r>
        <w:rPr>
          <w:rFonts w:hint="eastAsia"/>
        </w:rPr>
        <w:t>）または</w:t>
      </w:r>
      <w:r w:rsidR="00F83D2D">
        <w:rPr>
          <w:rFonts w:hint="eastAsia"/>
        </w:rPr>
        <w:t>4</w:t>
      </w:r>
      <w:r w:rsidR="00F83D2D">
        <w:rPr>
          <w:rFonts w:hint="eastAsia"/>
        </w:rPr>
        <w:t>日（木</w:t>
      </w:r>
      <w:r>
        <w:rPr>
          <w:rFonts w:hint="eastAsia"/>
        </w:rPr>
        <w:t>）</w:t>
      </w:r>
    </w:p>
    <w:p w:rsidR="002146D7" w:rsidRDefault="002146D7" w:rsidP="00D06EBE">
      <w:pPr>
        <w:ind w:left="420" w:hangingChars="200" w:hanging="420"/>
      </w:pPr>
      <w:r>
        <w:rPr>
          <w:rFonts w:hint="eastAsia"/>
        </w:rPr>
        <w:t xml:space="preserve">　　（５）審査結果の通知　　　　</w:t>
      </w:r>
      <w:r w:rsidR="00F83D2D">
        <w:rPr>
          <w:rFonts w:hint="eastAsia"/>
        </w:rPr>
        <w:t xml:space="preserve"> </w:t>
      </w:r>
      <w:r>
        <w:rPr>
          <w:rFonts w:hint="eastAsia"/>
        </w:rPr>
        <w:t xml:space="preserve">　</w:t>
      </w:r>
      <w:r w:rsidR="00F83D2D">
        <w:rPr>
          <w:rFonts w:hint="eastAsia"/>
        </w:rPr>
        <w:t xml:space="preserve"> 2</w:t>
      </w:r>
      <w:r w:rsidR="00F83D2D">
        <w:rPr>
          <w:rFonts w:hint="eastAsia"/>
        </w:rPr>
        <w:t>月初</w:t>
      </w:r>
      <w:r>
        <w:rPr>
          <w:rFonts w:hint="eastAsia"/>
        </w:rPr>
        <w:t>旬</w:t>
      </w:r>
    </w:p>
    <w:p w:rsidR="002146D7" w:rsidRPr="002146D7" w:rsidRDefault="002146D7" w:rsidP="00D06EBE">
      <w:pPr>
        <w:ind w:left="420" w:hangingChars="200" w:hanging="420"/>
      </w:pPr>
      <w:r>
        <w:rPr>
          <w:rFonts w:hint="eastAsia"/>
        </w:rPr>
        <w:t xml:space="preserve">　　（６）契約締結　　　　　　　</w:t>
      </w:r>
      <w:r w:rsidR="00F83D2D">
        <w:rPr>
          <w:rFonts w:hint="eastAsia"/>
        </w:rPr>
        <w:t xml:space="preserve"> </w:t>
      </w:r>
      <w:r>
        <w:rPr>
          <w:rFonts w:hint="eastAsia"/>
        </w:rPr>
        <w:t xml:space="preserve">　</w:t>
      </w:r>
      <w:r w:rsidR="00F83D2D">
        <w:rPr>
          <w:rFonts w:hint="eastAsia"/>
        </w:rPr>
        <w:t xml:space="preserve"> 2</w:t>
      </w:r>
      <w:r w:rsidR="0038410D">
        <w:rPr>
          <w:rFonts w:hint="eastAsia"/>
        </w:rPr>
        <w:t>月初</w:t>
      </w:r>
      <w:r>
        <w:rPr>
          <w:rFonts w:hint="eastAsia"/>
        </w:rPr>
        <w:t>旬</w:t>
      </w:r>
    </w:p>
    <w:sectPr w:rsidR="002146D7" w:rsidRPr="002146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B18" w:rsidRDefault="00CA4B18" w:rsidP="00F83D2D">
      <w:r>
        <w:separator/>
      </w:r>
    </w:p>
  </w:endnote>
  <w:endnote w:type="continuationSeparator" w:id="0">
    <w:p w:rsidR="00CA4B18" w:rsidRDefault="00CA4B18" w:rsidP="00F8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B18" w:rsidRDefault="00CA4B18" w:rsidP="00F83D2D">
      <w:r>
        <w:separator/>
      </w:r>
    </w:p>
  </w:footnote>
  <w:footnote w:type="continuationSeparator" w:id="0">
    <w:p w:rsidR="00CA4B18" w:rsidRDefault="00CA4B18" w:rsidP="00F83D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4DAD"/>
    <w:multiLevelType w:val="hybridMultilevel"/>
    <w:tmpl w:val="0308C410"/>
    <w:lvl w:ilvl="0" w:tplc="914EEED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58B553A"/>
    <w:multiLevelType w:val="hybridMultilevel"/>
    <w:tmpl w:val="29AAB542"/>
    <w:lvl w:ilvl="0" w:tplc="061A64C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6D12B4A"/>
    <w:multiLevelType w:val="hybridMultilevel"/>
    <w:tmpl w:val="B50E48D6"/>
    <w:lvl w:ilvl="0" w:tplc="1FF2ED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49795938"/>
    <w:multiLevelType w:val="hybridMultilevel"/>
    <w:tmpl w:val="B418875E"/>
    <w:lvl w:ilvl="0" w:tplc="B7C214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50162730"/>
    <w:multiLevelType w:val="hybridMultilevel"/>
    <w:tmpl w:val="110EAD20"/>
    <w:lvl w:ilvl="0" w:tplc="060C515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7FAC34F8"/>
    <w:multiLevelType w:val="hybridMultilevel"/>
    <w:tmpl w:val="D3C22FAA"/>
    <w:lvl w:ilvl="0" w:tplc="9AC6264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BA"/>
    <w:rsid w:val="0000075D"/>
    <w:rsid w:val="00001D24"/>
    <w:rsid w:val="00010ADA"/>
    <w:rsid w:val="00013480"/>
    <w:rsid w:val="00014888"/>
    <w:rsid w:val="00015F9F"/>
    <w:rsid w:val="00024696"/>
    <w:rsid w:val="000550DB"/>
    <w:rsid w:val="00064AD9"/>
    <w:rsid w:val="000700BA"/>
    <w:rsid w:val="00071522"/>
    <w:rsid w:val="00074959"/>
    <w:rsid w:val="0008575C"/>
    <w:rsid w:val="00087FF3"/>
    <w:rsid w:val="000903C5"/>
    <w:rsid w:val="000912CB"/>
    <w:rsid w:val="000A14AC"/>
    <w:rsid w:val="000A46FE"/>
    <w:rsid w:val="000B1548"/>
    <w:rsid w:val="000B7823"/>
    <w:rsid w:val="000C3306"/>
    <w:rsid w:val="000C3B46"/>
    <w:rsid w:val="000C6C0D"/>
    <w:rsid w:val="000C7513"/>
    <w:rsid w:val="000D22B7"/>
    <w:rsid w:val="000E1AEF"/>
    <w:rsid w:val="000F1662"/>
    <w:rsid w:val="0010218B"/>
    <w:rsid w:val="0010413F"/>
    <w:rsid w:val="00105AD4"/>
    <w:rsid w:val="00106F19"/>
    <w:rsid w:val="001109AE"/>
    <w:rsid w:val="00120A41"/>
    <w:rsid w:val="001369DE"/>
    <w:rsid w:val="00140990"/>
    <w:rsid w:val="00140B51"/>
    <w:rsid w:val="00142401"/>
    <w:rsid w:val="00145D8F"/>
    <w:rsid w:val="0015480E"/>
    <w:rsid w:val="00154834"/>
    <w:rsid w:val="00155A4E"/>
    <w:rsid w:val="00156C4E"/>
    <w:rsid w:val="00156DEA"/>
    <w:rsid w:val="0015740B"/>
    <w:rsid w:val="00157D6C"/>
    <w:rsid w:val="0016536C"/>
    <w:rsid w:val="001669AF"/>
    <w:rsid w:val="00167080"/>
    <w:rsid w:val="001714E3"/>
    <w:rsid w:val="00171D77"/>
    <w:rsid w:val="001728A5"/>
    <w:rsid w:val="00172EC5"/>
    <w:rsid w:val="00173C2E"/>
    <w:rsid w:val="00176D03"/>
    <w:rsid w:val="00180A3E"/>
    <w:rsid w:val="001838F6"/>
    <w:rsid w:val="001858A8"/>
    <w:rsid w:val="0019084E"/>
    <w:rsid w:val="00191D56"/>
    <w:rsid w:val="00193946"/>
    <w:rsid w:val="001A6AB6"/>
    <w:rsid w:val="001B15BD"/>
    <w:rsid w:val="001B4FEF"/>
    <w:rsid w:val="001B5A6A"/>
    <w:rsid w:val="001C00F2"/>
    <w:rsid w:val="001C338B"/>
    <w:rsid w:val="001C75A0"/>
    <w:rsid w:val="001D0E06"/>
    <w:rsid w:val="001D3077"/>
    <w:rsid w:val="001D352B"/>
    <w:rsid w:val="001D66B4"/>
    <w:rsid w:val="001E251C"/>
    <w:rsid w:val="001E46B8"/>
    <w:rsid w:val="001F38D9"/>
    <w:rsid w:val="001F49C7"/>
    <w:rsid w:val="001F5466"/>
    <w:rsid w:val="001F656B"/>
    <w:rsid w:val="001F6BD4"/>
    <w:rsid w:val="002040A4"/>
    <w:rsid w:val="002053D6"/>
    <w:rsid w:val="00206E50"/>
    <w:rsid w:val="002146D7"/>
    <w:rsid w:val="00215A9E"/>
    <w:rsid w:val="00216919"/>
    <w:rsid w:val="00225CF7"/>
    <w:rsid w:val="0023057A"/>
    <w:rsid w:val="002325B7"/>
    <w:rsid w:val="0023335F"/>
    <w:rsid w:val="00240650"/>
    <w:rsid w:val="00244447"/>
    <w:rsid w:val="00246DAB"/>
    <w:rsid w:val="00250DA0"/>
    <w:rsid w:val="002514ED"/>
    <w:rsid w:val="00251A14"/>
    <w:rsid w:val="00252ED5"/>
    <w:rsid w:val="00253A2F"/>
    <w:rsid w:val="002622FD"/>
    <w:rsid w:val="00263A91"/>
    <w:rsid w:val="00270239"/>
    <w:rsid w:val="00270C0A"/>
    <w:rsid w:val="0027221E"/>
    <w:rsid w:val="002725F2"/>
    <w:rsid w:val="00275A40"/>
    <w:rsid w:val="00275A6B"/>
    <w:rsid w:val="002766F6"/>
    <w:rsid w:val="0029256E"/>
    <w:rsid w:val="00292601"/>
    <w:rsid w:val="00294386"/>
    <w:rsid w:val="002A31D3"/>
    <w:rsid w:val="002A43C8"/>
    <w:rsid w:val="002A6E06"/>
    <w:rsid w:val="002B1B8B"/>
    <w:rsid w:val="002B719D"/>
    <w:rsid w:val="002B7556"/>
    <w:rsid w:val="002C16A8"/>
    <w:rsid w:val="002D124E"/>
    <w:rsid w:val="002D3A4D"/>
    <w:rsid w:val="002E32B9"/>
    <w:rsid w:val="002E7E87"/>
    <w:rsid w:val="002F0714"/>
    <w:rsid w:val="002F7081"/>
    <w:rsid w:val="002F73C5"/>
    <w:rsid w:val="00304650"/>
    <w:rsid w:val="00307086"/>
    <w:rsid w:val="0031002D"/>
    <w:rsid w:val="003128AB"/>
    <w:rsid w:val="0031331D"/>
    <w:rsid w:val="0031676F"/>
    <w:rsid w:val="00323065"/>
    <w:rsid w:val="00325B59"/>
    <w:rsid w:val="00330009"/>
    <w:rsid w:val="00332F47"/>
    <w:rsid w:val="003411C8"/>
    <w:rsid w:val="00342F0B"/>
    <w:rsid w:val="003471F2"/>
    <w:rsid w:val="003544A1"/>
    <w:rsid w:val="003570CC"/>
    <w:rsid w:val="00367163"/>
    <w:rsid w:val="003678DD"/>
    <w:rsid w:val="00377CB4"/>
    <w:rsid w:val="00381213"/>
    <w:rsid w:val="0038410D"/>
    <w:rsid w:val="0038592C"/>
    <w:rsid w:val="0039052A"/>
    <w:rsid w:val="00390A49"/>
    <w:rsid w:val="003941D3"/>
    <w:rsid w:val="003A2D00"/>
    <w:rsid w:val="003B71CD"/>
    <w:rsid w:val="003C070A"/>
    <w:rsid w:val="003C60CB"/>
    <w:rsid w:val="003D61E5"/>
    <w:rsid w:val="003E3A77"/>
    <w:rsid w:val="003E42C2"/>
    <w:rsid w:val="003F0601"/>
    <w:rsid w:val="003F2571"/>
    <w:rsid w:val="003F2827"/>
    <w:rsid w:val="003F4D82"/>
    <w:rsid w:val="00403DF5"/>
    <w:rsid w:val="00407B7D"/>
    <w:rsid w:val="00415333"/>
    <w:rsid w:val="00415D1E"/>
    <w:rsid w:val="00422C0E"/>
    <w:rsid w:val="00424AEF"/>
    <w:rsid w:val="00426134"/>
    <w:rsid w:val="0043362B"/>
    <w:rsid w:val="00437697"/>
    <w:rsid w:val="00442E30"/>
    <w:rsid w:val="00451CF6"/>
    <w:rsid w:val="00457E03"/>
    <w:rsid w:val="004717B6"/>
    <w:rsid w:val="00485736"/>
    <w:rsid w:val="004920AE"/>
    <w:rsid w:val="00495651"/>
    <w:rsid w:val="0049567E"/>
    <w:rsid w:val="004A027F"/>
    <w:rsid w:val="004A3183"/>
    <w:rsid w:val="004A7541"/>
    <w:rsid w:val="004C1229"/>
    <w:rsid w:val="004C602C"/>
    <w:rsid w:val="004D2FF7"/>
    <w:rsid w:val="004E46B2"/>
    <w:rsid w:val="004E4873"/>
    <w:rsid w:val="004E584B"/>
    <w:rsid w:val="004F1D94"/>
    <w:rsid w:val="004F37A4"/>
    <w:rsid w:val="004F74CA"/>
    <w:rsid w:val="004F7ABD"/>
    <w:rsid w:val="004F7BD6"/>
    <w:rsid w:val="00501ED8"/>
    <w:rsid w:val="00502864"/>
    <w:rsid w:val="005122DF"/>
    <w:rsid w:val="00524888"/>
    <w:rsid w:val="00524DA9"/>
    <w:rsid w:val="005335BD"/>
    <w:rsid w:val="005349E3"/>
    <w:rsid w:val="00547A8D"/>
    <w:rsid w:val="005519B7"/>
    <w:rsid w:val="005556D5"/>
    <w:rsid w:val="0055680D"/>
    <w:rsid w:val="005637A3"/>
    <w:rsid w:val="00565000"/>
    <w:rsid w:val="00571357"/>
    <w:rsid w:val="00574C5F"/>
    <w:rsid w:val="0057758C"/>
    <w:rsid w:val="0058315B"/>
    <w:rsid w:val="005A440E"/>
    <w:rsid w:val="005A7E92"/>
    <w:rsid w:val="005A7E9A"/>
    <w:rsid w:val="005B074A"/>
    <w:rsid w:val="005C038D"/>
    <w:rsid w:val="005D1289"/>
    <w:rsid w:val="005D61F4"/>
    <w:rsid w:val="005D7FA3"/>
    <w:rsid w:val="005F2743"/>
    <w:rsid w:val="005F63F5"/>
    <w:rsid w:val="005F70BE"/>
    <w:rsid w:val="006034F4"/>
    <w:rsid w:val="006048DF"/>
    <w:rsid w:val="00612431"/>
    <w:rsid w:val="0062012C"/>
    <w:rsid w:val="006237D6"/>
    <w:rsid w:val="00632668"/>
    <w:rsid w:val="00633E96"/>
    <w:rsid w:val="00634497"/>
    <w:rsid w:val="00641540"/>
    <w:rsid w:val="00642381"/>
    <w:rsid w:val="00645834"/>
    <w:rsid w:val="00651A42"/>
    <w:rsid w:val="00660106"/>
    <w:rsid w:val="00663746"/>
    <w:rsid w:val="00667244"/>
    <w:rsid w:val="00667DE0"/>
    <w:rsid w:val="00671FD1"/>
    <w:rsid w:val="006804A3"/>
    <w:rsid w:val="00680632"/>
    <w:rsid w:val="006815B1"/>
    <w:rsid w:val="00685CB7"/>
    <w:rsid w:val="0069156B"/>
    <w:rsid w:val="00692496"/>
    <w:rsid w:val="006A2994"/>
    <w:rsid w:val="006A6E9B"/>
    <w:rsid w:val="006B05D1"/>
    <w:rsid w:val="006B0F7A"/>
    <w:rsid w:val="006B24AD"/>
    <w:rsid w:val="006D5A4C"/>
    <w:rsid w:val="006D77C0"/>
    <w:rsid w:val="006E6351"/>
    <w:rsid w:val="006E6B04"/>
    <w:rsid w:val="006F1816"/>
    <w:rsid w:val="006F3E15"/>
    <w:rsid w:val="006F4C95"/>
    <w:rsid w:val="006F5CD7"/>
    <w:rsid w:val="007055F7"/>
    <w:rsid w:val="00714E9C"/>
    <w:rsid w:val="00715186"/>
    <w:rsid w:val="00723404"/>
    <w:rsid w:val="00735551"/>
    <w:rsid w:val="007359C3"/>
    <w:rsid w:val="00736CEE"/>
    <w:rsid w:val="00750117"/>
    <w:rsid w:val="00750423"/>
    <w:rsid w:val="007544A9"/>
    <w:rsid w:val="00771235"/>
    <w:rsid w:val="0077450C"/>
    <w:rsid w:val="00775E5C"/>
    <w:rsid w:val="00775FC2"/>
    <w:rsid w:val="007817F5"/>
    <w:rsid w:val="007866B6"/>
    <w:rsid w:val="00790D77"/>
    <w:rsid w:val="00795836"/>
    <w:rsid w:val="00795D84"/>
    <w:rsid w:val="00796344"/>
    <w:rsid w:val="007A38A5"/>
    <w:rsid w:val="007A7F6F"/>
    <w:rsid w:val="007C0F95"/>
    <w:rsid w:val="007C3389"/>
    <w:rsid w:val="007C5AAB"/>
    <w:rsid w:val="007C74E0"/>
    <w:rsid w:val="007C7BE9"/>
    <w:rsid w:val="007C7DFD"/>
    <w:rsid w:val="007D7AD7"/>
    <w:rsid w:val="007E0FDD"/>
    <w:rsid w:val="007E18BE"/>
    <w:rsid w:val="007E4EA8"/>
    <w:rsid w:val="007E5168"/>
    <w:rsid w:val="007E774E"/>
    <w:rsid w:val="007E7FCE"/>
    <w:rsid w:val="007F5153"/>
    <w:rsid w:val="007F602F"/>
    <w:rsid w:val="007F7F71"/>
    <w:rsid w:val="008046BB"/>
    <w:rsid w:val="00807457"/>
    <w:rsid w:val="00811A62"/>
    <w:rsid w:val="00825487"/>
    <w:rsid w:val="00826108"/>
    <w:rsid w:val="00834BC5"/>
    <w:rsid w:val="00846E06"/>
    <w:rsid w:val="00850458"/>
    <w:rsid w:val="0085396A"/>
    <w:rsid w:val="00867CFF"/>
    <w:rsid w:val="00874A4F"/>
    <w:rsid w:val="0088239F"/>
    <w:rsid w:val="008838B6"/>
    <w:rsid w:val="0088395E"/>
    <w:rsid w:val="00891CDB"/>
    <w:rsid w:val="00894905"/>
    <w:rsid w:val="008978C8"/>
    <w:rsid w:val="008A01B2"/>
    <w:rsid w:val="008A103E"/>
    <w:rsid w:val="008A6470"/>
    <w:rsid w:val="008A6878"/>
    <w:rsid w:val="008A6DEF"/>
    <w:rsid w:val="008A78BF"/>
    <w:rsid w:val="008B210B"/>
    <w:rsid w:val="008B3D4C"/>
    <w:rsid w:val="008B6BE2"/>
    <w:rsid w:val="008B7B29"/>
    <w:rsid w:val="008E5EB3"/>
    <w:rsid w:val="008F03F3"/>
    <w:rsid w:val="008F179B"/>
    <w:rsid w:val="008F738A"/>
    <w:rsid w:val="00900416"/>
    <w:rsid w:val="009019B3"/>
    <w:rsid w:val="009042D6"/>
    <w:rsid w:val="00912026"/>
    <w:rsid w:val="00916FA0"/>
    <w:rsid w:val="00925904"/>
    <w:rsid w:val="00933E50"/>
    <w:rsid w:val="00935679"/>
    <w:rsid w:val="00937801"/>
    <w:rsid w:val="00941089"/>
    <w:rsid w:val="0095243D"/>
    <w:rsid w:val="00952F61"/>
    <w:rsid w:val="009544E1"/>
    <w:rsid w:val="009549CE"/>
    <w:rsid w:val="00955872"/>
    <w:rsid w:val="00961102"/>
    <w:rsid w:val="0096212A"/>
    <w:rsid w:val="00962940"/>
    <w:rsid w:val="009637D0"/>
    <w:rsid w:val="00965943"/>
    <w:rsid w:val="00965EA0"/>
    <w:rsid w:val="00970174"/>
    <w:rsid w:val="00973AC4"/>
    <w:rsid w:val="00973BA4"/>
    <w:rsid w:val="00977BA6"/>
    <w:rsid w:val="00991C51"/>
    <w:rsid w:val="00996B3F"/>
    <w:rsid w:val="009A03E4"/>
    <w:rsid w:val="009A58C7"/>
    <w:rsid w:val="009A6EAD"/>
    <w:rsid w:val="009B17DF"/>
    <w:rsid w:val="009B1AD9"/>
    <w:rsid w:val="009B528A"/>
    <w:rsid w:val="009B5502"/>
    <w:rsid w:val="009C23AE"/>
    <w:rsid w:val="009C55C4"/>
    <w:rsid w:val="009E2A07"/>
    <w:rsid w:val="009E4045"/>
    <w:rsid w:val="009F2AE8"/>
    <w:rsid w:val="00A0367C"/>
    <w:rsid w:val="00A042D5"/>
    <w:rsid w:val="00A04829"/>
    <w:rsid w:val="00A04B13"/>
    <w:rsid w:val="00A04E26"/>
    <w:rsid w:val="00A05161"/>
    <w:rsid w:val="00A055FF"/>
    <w:rsid w:val="00A107D9"/>
    <w:rsid w:val="00A1196F"/>
    <w:rsid w:val="00A151BC"/>
    <w:rsid w:val="00A22B63"/>
    <w:rsid w:val="00A24468"/>
    <w:rsid w:val="00A26B96"/>
    <w:rsid w:val="00A26BFA"/>
    <w:rsid w:val="00A328E1"/>
    <w:rsid w:val="00A3524D"/>
    <w:rsid w:val="00A42E48"/>
    <w:rsid w:val="00A5011E"/>
    <w:rsid w:val="00A529D8"/>
    <w:rsid w:val="00A54146"/>
    <w:rsid w:val="00A61559"/>
    <w:rsid w:val="00A61D53"/>
    <w:rsid w:val="00A723B1"/>
    <w:rsid w:val="00A73D20"/>
    <w:rsid w:val="00A803D2"/>
    <w:rsid w:val="00A808C1"/>
    <w:rsid w:val="00A83D26"/>
    <w:rsid w:val="00A9453D"/>
    <w:rsid w:val="00AA0DB8"/>
    <w:rsid w:val="00AB03F8"/>
    <w:rsid w:val="00AB66AC"/>
    <w:rsid w:val="00AC2311"/>
    <w:rsid w:val="00AC6B65"/>
    <w:rsid w:val="00AC7436"/>
    <w:rsid w:val="00AD24B6"/>
    <w:rsid w:val="00AF36FF"/>
    <w:rsid w:val="00AF5D1D"/>
    <w:rsid w:val="00B02234"/>
    <w:rsid w:val="00B04089"/>
    <w:rsid w:val="00B05A8D"/>
    <w:rsid w:val="00B06018"/>
    <w:rsid w:val="00B10823"/>
    <w:rsid w:val="00B140FA"/>
    <w:rsid w:val="00B2386A"/>
    <w:rsid w:val="00B426EE"/>
    <w:rsid w:val="00B5435E"/>
    <w:rsid w:val="00B5499E"/>
    <w:rsid w:val="00B6463D"/>
    <w:rsid w:val="00B666AE"/>
    <w:rsid w:val="00B77E5D"/>
    <w:rsid w:val="00B83321"/>
    <w:rsid w:val="00B85E6B"/>
    <w:rsid w:val="00B86825"/>
    <w:rsid w:val="00BA4988"/>
    <w:rsid w:val="00BC2138"/>
    <w:rsid w:val="00BC3095"/>
    <w:rsid w:val="00BC39A4"/>
    <w:rsid w:val="00BC7AAE"/>
    <w:rsid w:val="00BD0026"/>
    <w:rsid w:val="00BD0F45"/>
    <w:rsid w:val="00BD382E"/>
    <w:rsid w:val="00BE450E"/>
    <w:rsid w:val="00BF0BF9"/>
    <w:rsid w:val="00BF5EC0"/>
    <w:rsid w:val="00C01358"/>
    <w:rsid w:val="00C01FD2"/>
    <w:rsid w:val="00C02B67"/>
    <w:rsid w:val="00C147E2"/>
    <w:rsid w:val="00C175D4"/>
    <w:rsid w:val="00C17BD6"/>
    <w:rsid w:val="00C20E98"/>
    <w:rsid w:val="00C242AB"/>
    <w:rsid w:val="00C30776"/>
    <w:rsid w:val="00C444D8"/>
    <w:rsid w:val="00C446B0"/>
    <w:rsid w:val="00C44CA6"/>
    <w:rsid w:val="00C52D1B"/>
    <w:rsid w:val="00C54032"/>
    <w:rsid w:val="00C55DC1"/>
    <w:rsid w:val="00C56A50"/>
    <w:rsid w:val="00C62AC7"/>
    <w:rsid w:val="00C65A24"/>
    <w:rsid w:val="00C66FAB"/>
    <w:rsid w:val="00C71DC0"/>
    <w:rsid w:val="00C72AA4"/>
    <w:rsid w:val="00C81CD1"/>
    <w:rsid w:val="00C831FD"/>
    <w:rsid w:val="00C86BFC"/>
    <w:rsid w:val="00CA01DA"/>
    <w:rsid w:val="00CA203B"/>
    <w:rsid w:val="00CA4B18"/>
    <w:rsid w:val="00CA60B1"/>
    <w:rsid w:val="00CA7AB5"/>
    <w:rsid w:val="00CB58B3"/>
    <w:rsid w:val="00CC45CD"/>
    <w:rsid w:val="00CD013A"/>
    <w:rsid w:val="00CD1EC2"/>
    <w:rsid w:val="00CE6397"/>
    <w:rsid w:val="00CE6BA7"/>
    <w:rsid w:val="00CF1D95"/>
    <w:rsid w:val="00CF22F4"/>
    <w:rsid w:val="00CF4942"/>
    <w:rsid w:val="00CF6462"/>
    <w:rsid w:val="00D06EBE"/>
    <w:rsid w:val="00D0785F"/>
    <w:rsid w:val="00D112B4"/>
    <w:rsid w:val="00D20B98"/>
    <w:rsid w:val="00D22817"/>
    <w:rsid w:val="00D24881"/>
    <w:rsid w:val="00D2488E"/>
    <w:rsid w:val="00D32E54"/>
    <w:rsid w:val="00D34125"/>
    <w:rsid w:val="00D349FB"/>
    <w:rsid w:val="00D40BF4"/>
    <w:rsid w:val="00D4128C"/>
    <w:rsid w:val="00D42F6F"/>
    <w:rsid w:val="00D43BE1"/>
    <w:rsid w:val="00D46FAB"/>
    <w:rsid w:val="00D5624E"/>
    <w:rsid w:val="00D60536"/>
    <w:rsid w:val="00D60B7F"/>
    <w:rsid w:val="00D61B2E"/>
    <w:rsid w:val="00D661F3"/>
    <w:rsid w:val="00D678D2"/>
    <w:rsid w:val="00D75607"/>
    <w:rsid w:val="00D80C81"/>
    <w:rsid w:val="00D83662"/>
    <w:rsid w:val="00DA4EB6"/>
    <w:rsid w:val="00DB0E6F"/>
    <w:rsid w:val="00DC7856"/>
    <w:rsid w:val="00DD0DD2"/>
    <w:rsid w:val="00DD3346"/>
    <w:rsid w:val="00DD6EEA"/>
    <w:rsid w:val="00DE0EA8"/>
    <w:rsid w:val="00DE2B7B"/>
    <w:rsid w:val="00DF0462"/>
    <w:rsid w:val="00E03AB7"/>
    <w:rsid w:val="00E04CA1"/>
    <w:rsid w:val="00E10CEC"/>
    <w:rsid w:val="00E148A4"/>
    <w:rsid w:val="00E14AD0"/>
    <w:rsid w:val="00E16151"/>
    <w:rsid w:val="00E2076F"/>
    <w:rsid w:val="00E26413"/>
    <w:rsid w:val="00E264EF"/>
    <w:rsid w:val="00E326A3"/>
    <w:rsid w:val="00E331D0"/>
    <w:rsid w:val="00E37117"/>
    <w:rsid w:val="00E46BF1"/>
    <w:rsid w:val="00E529F3"/>
    <w:rsid w:val="00E553DF"/>
    <w:rsid w:val="00E615B3"/>
    <w:rsid w:val="00E649F1"/>
    <w:rsid w:val="00E67706"/>
    <w:rsid w:val="00E75AB5"/>
    <w:rsid w:val="00E763D7"/>
    <w:rsid w:val="00E819F1"/>
    <w:rsid w:val="00E8371C"/>
    <w:rsid w:val="00E9006D"/>
    <w:rsid w:val="00E9126B"/>
    <w:rsid w:val="00E94421"/>
    <w:rsid w:val="00E972E5"/>
    <w:rsid w:val="00E97FBB"/>
    <w:rsid w:val="00EA6776"/>
    <w:rsid w:val="00EA7D2A"/>
    <w:rsid w:val="00EB62C6"/>
    <w:rsid w:val="00EB794B"/>
    <w:rsid w:val="00EC1247"/>
    <w:rsid w:val="00EC21E0"/>
    <w:rsid w:val="00ED5FEA"/>
    <w:rsid w:val="00EE34DA"/>
    <w:rsid w:val="00EE48CD"/>
    <w:rsid w:val="00EE7322"/>
    <w:rsid w:val="00EF244D"/>
    <w:rsid w:val="00EF27E9"/>
    <w:rsid w:val="00EF30BE"/>
    <w:rsid w:val="00EF4C57"/>
    <w:rsid w:val="00EF6901"/>
    <w:rsid w:val="00F1175E"/>
    <w:rsid w:val="00F2035F"/>
    <w:rsid w:val="00F20413"/>
    <w:rsid w:val="00F233AD"/>
    <w:rsid w:val="00F27407"/>
    <w:rsid w:val="00F33F84"/>
    <w:rsid w:val="00F34011"/>
    <w:rsid w:val="00F34FB6"/>
    <w:rsid w:val="00F36EDD"/>
    <w:rsid w:val="00F41905"/>
    <w:rsid w:val="00F4455F"/>
    <w:rsid w:val="00F467B5"/>
    <w:rsid w:val="00F47DA4"/>
    <w:rsid w:val="00F52428"/>
    <w:rsid w:val="00F62B77"/>
    <w:rsid w:val="00F63F3C"/>
    <w:rsid w:val="00F71030"/>
    <w:rsid w:val="00F80407"/>
    <w:rsid w:val="00F83D2D"/>
    <w:rsid w:val="00F90141"/>
    <w:rsid w:val="00F90651"/>
    <w:rsid w:val="00F959C8"/>
    <w:rsid w:val="00F970EF"/>
    <w:rsid w:val="00FA1A52"/>
    <w:rsid w:val="00FA3467"/>
    <w:rsid w:val="00FA433F"/>
    <w:rsid w:val="00FA6D88"/>
    <w:rsid w:val="00FA7A79"/>
    <w:rsid w:val="00FB0935"/>
    <w:rsid w:val="00FB5054"/>
    <w:rsid w:val="00FC06CE"/>
    <w:rsid w:val="00FC0C32"/>
    <w:rsid w:val="00FC11DA"/>
    <w:rsid w:val="00FC290B"/>
    <w:rsid w:val="00FC4263"/>
    <w:rsid w:val="00FD2A6C"/>
    <w:rsid w:val="00FF2E59"/>
    <w:rsid w:val="00FF48C5"/>
    <w:rsid w:val="00FF5EC3"/>
    <w:rsid w:val="00FF744E"/>
    <w:rsid w:val="00FF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0BA"/>
    <w:pPr>
      <w:ind w:leftChars="400" w:left="840"/>
    </w:pPr>
  </w:style>
  <w:style w:type="character" w:styleId="a4">
    <w:name w:val="Hyperlink"/>
    <w:basedOn w:val="a0"/>
    <w:uiPriority w:val="99"/>
    <w:unhideWhenUsed/>
    <w:rsid w:val="007817F5"/>
    <w:rPr>
      <w:color w:val="0000FF" w:themeColor="hyperlink"/>
      <w:u w:val="single"/>
    </w:rPr>
  </w:style>
  <w:style w:type="paragraph" w:styleId="Web">
    <w:name w:val="Normal (Web)"/>
    <w:basedOn w:val="a"/>
    <w:uiPriority w:val="99"/>
    <w:unhideWhenUsed/>
    <w:rsid w:val="00087F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F83D2D"/>
    <w:pPr>
      <w:tabs>
        <w:tab w:val="center" w:pos="4252"/>
        <w:tab w:val="right" w:pos="8504"/>
      </w:tabs>
      <w:snapToGrid w:val="0"/>
    </w:pPr>
  </w:style>
  <w:style w:type="character" w:customStyle="1" w:styleId="a6">
    <w:name w:val="ヘッダー (文字)"/>
    <w:basedOn w:val="a0"/>
    <w:link w:val="a5"/>
    <w:uiPriority w:val="99"/>
    <w:rsid w:val="00F83D2D"/>
  </w:style>
  <w:style w:type="paragraph" w:styleId="a7">
    <w:name w:val="footer"/>
    <w:basedOn w:val="a"/>
    <w:link w:val="a8"/>
    <w:uiPriority w:val="99"/>
    <w:unhideWhenUsed/>
    <w:rsid w:val="00F83D2D"/>
    <w:pPr>
      <w:tabs>
        <w:tab w:val="center" w:pos="4252"/>
        <w:tab w:val="right" w:pos="8504"/>
      </w:tabs>
      <w:snapToGrid w:val="0"/>
    </w:pPr>
  </w:style>
  <w:style w:type="character" w:customStyle="1" w:styleId="a8">
    <w:name w:val="フッター (文字)"/>
    <w:basedOn w:val="a0"/>
    <w:link w:val="a7"/>
    <w:uiPriority w:val="99"/>
    <w:rsid w:val="00F83D2D"/>
  </w:style>
  <w:style w:type="paragraph" w:styleId="a9">
    <w:name w:val="Date"/>
    <w:basedOn w:val="a"/>
    <w:next w:val="a"/>
    <w:link w:val="aa"/>
    <w:uiPriority w:val="99"/>
    <w:semiHidden/>
    <w:unhideWhenUsed/>
    <w:rsid w:val="0038410D"/>
  </w:style>
  <w:style w:type="character" w:customStyle="1" w:styleId="aa">
    <w:name w:val="日付 (文字)"/>
    <w:basedOn w:val="a0"/>
    <w:link w:val="a9"/>
    <w:uiPriority w:val="99"/>
    <w:semiHidden/>
    <w:rsid w:val="003841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0BA"/>
    <w:pPr>
      <w:ind w:leftChars="400" w:left="840"/>
    </w:pPr>
  </w:style>
  <w:style w:type="character" w:styleId="a4">
    <w:name w:val="Hyperlink"/>
    <w:basedOn w:val="a0"/>
    <w:uiPriority w:val="99"/>
    <w:unhideWhenUsed/>
    <w:rsid w:val="007817F5"/>
    <w:rPr>
      <w:color w:val="0000FF" w:themeColor="hyperlink"/>
      <w:u w:val="single"/>
    </w:rPr>
  </w:style>
  <w:style w:type="paragraph" w:styleId="Web">
    <w:name w:val="Normal (Web)"/>
    <w:basedOn w:val="a"/>
    <w:uiPriority w:val="99"/>
    <w:unhideWhenUsed/>
    <w:rsid w:val="00087F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F83D2D"/>
    <w:pPr>
      <w:tabs>
        <w:tab w:val="center" w:pos="4252"/>
        <w:tab w:val="right" w:pos="8504"/>
      </w:tabs>
      <w:snapToGrid w:val="0"/>
    </w:pPr>
  </w:style>
  <w:style w:type="character" w:customStyle="1" w:styleId="a6">
    <w:name w:val="ヘッダー (文字)"/>
    <w:basedOn w:val="a0"/>
    <w:link w:val="a5"/>
    <w:uiPriority w:val="99"/>
    <w:rsid w:val="00F83D2D"/>
  </w:style>
  <w:style w:type="paragraph" w:styleId="a7">
    <w:name w:val="footer"/>
    <w:basedOn w:val="a"/>
    <w:link w:val="a8"/>
    <w:uiPriority w:val="99"/>
    <w:unhideWhenUsed/>
    <w:rsid w:val="00F83D2D"/>
    <w:pPr>
      <w:tabs>
        <w:tab w:val="center" w:pos="4252"/>
        <w:tab w:val="right" w:pos="8504"/>
      </w:tabs>
      <w:snapToGrid w:val="0"/>
    </w:pPr>
  </w:style>
  <w:style w:type="character" w:customStyle="1" w:styleId="a8">
    <w:name w:val="フッター (文字)"/>
    <w:basedOn w:val="a0"/>
    <w:link w:val="a7"/>
    <w:uiPriority w:val="99"/>
    <w:rsid w:val="00F83D2D"/>
  </w:style>
  <w:style w:type="paragraph" w:styleId="a9">
    <w:name w:val="Date"/>
    <w:basedOn w:val="a"/>
    <w:next w:val="a"/>
    <w:link w:val="aa"/>
    <w:uiPriority w:val="99"/>
    <w:semiHidden/>
    <w:unhideWhenUsed/>
    <w:rsid w:val="0038410D"/>
  </w:style>
  <w:style w:type="character" w:customStyle="1" w:styleId="aa">
    <w:name w:val="日付 (文字)"/>
    <w:basedOn w:val="a0"/>
    <w:link w:val="a9"/>
    <w:uiPriority w:val="99"/>
    <w:semiHidden/>
    <w:rsid w:val="00384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bwebm@vill.shiiba.miyazaki.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3</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椎葉　豊</dc:creator>
  <cp:lastModifiedBy>松岡　謹直</cp:lastModifiedBy>
  <cp:revision>5</cp:revision>
  <dcterms:created xsi:type="dcterms:W3CDTF">2015-09-09T01:29:00Z</dcterms:created>
  <dcterms:modified xsi:type="dcterms:W3CDTF">2016-01-12T00:58:00Z</dcterms:modified>
</cp:coreProperties>
</file>