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A8" w:rsidRDefault="00673AA8" w:rsidP="00673AA8">
      <w:pPr>
        <w:wordWrap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伐採及び伐採後の造林の届出書</w:t>
      </w:r>
    </w:p>
    <w:p w:rsidR="00673AA8" w:rsidRDefault="00673AA8" w:rsidP="00BA165B">
      <w:pPr>
        <w:wordWrap w:val="0"/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673AA8" w:rsidRDefault="004D54B7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椎葉</w:t>
      </w:r>
      <w:r w:rsidR="00673AA8">
        <w:rPr>
          <w:rFonts w:asciiTheme="majorEastAsia" w:eastAsiaTheme="majorEastAsia" w:hAnsiTheme="majorEastAsia" w:hint="eastAsia"/>
        </w:rPr>
        <w:t>村長　殿</w:t>
      </w:r>
    </w:p>
    <w:p w:rsidR="00673AA8" w:rsidRDefault="00673AA8" w:rsidP="00673AA8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77E1" wp14:editId="4C60D2DF">
                <wp:simplePos x="0" y="0"/>
                <wp:positionH relativeFrom="column">
                  <wp:posOffset>3006090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伐採する者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EE1794">
                              <w:rPr>
                                <w:rFonts w:asciiTheme="majorEastAsia" w:eastAsiaTheme="majorEastAsia" w:hAnsiTheme="majorEastAsia" w:hint="eastAsia"/>
                              </w:rPr>
                              <w:t>立木を伐採する権原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8713B7" w:rsidRDefault="00673AA8" w:rsidP="008713B7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17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7pt;margin-top:18.3pt;width:23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伐採する者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EE1794">
                        <w:rPr>
                          <w:rFonts w:asciiTheme="majorEastAsia" w:eastAsiaTheme="majorEastAsia" w:hAnsiTheme="majorEastAsia" w:hint="eastAsia"/>
                        </w:rPr>
                        <w:t>立木を伐採する権原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8713B7" w:rsidRDefault="00673AA8" w:rsidP="008713B7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05BD" wp14:editId="2458F423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森林所有者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住所　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D43469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005BD" id="テキスト ボックス 1" o:spid="_x0000_s1027" type="#_x0000_t202" style="position:absolute;left:0;text-align:left;margin-left:-.3pt;margin-top:18.3pt;width:23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森林所有者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住所　　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D43469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Pr="00673AA8" w:rsidRDefault="00BA165B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D030E" wp14:editId="4CCB0F9E">
                <wp:simplePos x="0" y="0"/>
                <wp:positionH relativeFrom="column">
                  <wp:posOffset>5715</wp:posOffset>
                </wp:positionH>
                <wp:positionV relativeFrom="paragraph">
                  <wp:posOffset>1059815</wp:posOffset>
                </wp:positionV>
                <wp:extent cx="30099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伐採後の造林をする者 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EE1794">
                              <w:rPr>
                                <w:rFonts w:asciiTheme="majorEastAsia" w:eastAsiaTheme="majorEastAsia" w:hAnsiTheme="majorEastAsia" w:hint="eastAsia"/>
                              </w:rPr>
                              <w:t>造林をする権原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4C5B32" w:rsidRDefault="00673AA8" w:rsidP="004C5B32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D030E" id="テキスト ボックス 3" o:spid="_x0000_s1028" type="#_x0000_t202" style="position:absolute;left:0;text-align:left;margin-left:.45pt;margin-top:83.45pt;width:23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伐採後の造林をする者 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EE1794">
                        <w:rPr>
                          <w:rFonts w:asciiTheme="majorEastAsia" w:eastAsiaTheme="majorEastAsia" w:hAnsiTheme="majorEastAsia" w:hint="eastAsia"/>
                        </w:rPr>
                        <w:t>造林をする権原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4C5B32" w:rsidRDefault="00673AA8" w:rsidP="004C5B32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6B7" w:rsidRDefault="005706B7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5706B7" w:rsidRDefault="005706B7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月　　日に提出した伐採届及び伐採後の造林の届出書に係る森林につき、次のとおり伐採及び伐採後の造林を実施したので、森林法第１０条の８第２項の規定により報告します。</w:t>
      </w:r>
    </w:p>
    <w:p w:rsidR="00673AA8" w:rsidRDefault="00673AA8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673AA8" w:rsidRDefault="00673AA8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森林の所在場所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905585" w:rsidTr="00905585">
        <w:tc>
          <w:tcPr>
            <w:tcW w:w="9269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市 町　　　　　　大字　　　　　　字　　　　　　番地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村 郡　　　　　　　　　　　　（林小班：　　　　　　　　　　　　）</w:t>
            </w:r>
          </w:p>
        </w:tc>
      </w:tr>
    </w:tbl>
    <w:p w:rsidR="005706B7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</w:p>
    <w:p w:rsidR="00673AA8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伐採の実施状況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3088"/>
        <w:gridCol w:w="1497"/>
        <w:gridCol w:w="3184"/>
      </w:tblGrid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伐採面積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ha</w:t>
            </w: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伐採樹種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伐採方法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主伐 （皆伐 ・ 択伐）・ 間伐</w:t>
            </w: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伐採率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905585">
              <w:rPr>
                <w:rFonts w:asciiTheme="majorEastAsia" w:eastAsiaTheme="majorEastAsia" w:hAnsiTheme="majorEastAsia" w:hint="eastAsia"/>
                <w:sz w:val="20"/>
              </w:rPr>
              <w:t>集材・搬出方法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C64AE">
              <w:rPr>
                <w:rFonts w:asciiTheme="majorEastAsia" w:eastAsiaTheme="majorEastAsia" w:hAnsiTheme="majorEastAsia" w:hint="eastAsia"/>
                <w:w w:val="91"/>
                <w:kern w:val="0"/>
                <w:sz w:val="20"/>
                <w:fitText w:val="1280" w:id="1547415296"/>
              </w:rPr>
              <w:t>路網の設置延長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</w:p>
        </w:tc>
      </w:tr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伐採齢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(樹種ごと)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伐採の期間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～　　　年　　　月　　　日</w:t>
            </w:r>
          </w:p>
        </w:tc>
      </w:tr>
    </w:tbl>
    <w:p w:rsidR="005706B7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</w:p>
    <w:p w:rsidR="00905585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伐採後の造林の実施状況</w:t>
      </w:r>
    </w:p>
    <w:tbl>
      <w:tblPr>
        <w:tblStyle w:val="a3"/>
        <w:tblW w:w="9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842"/>
        <w:gridCol w:w="1826"/>
      </w:tblGrid>
      <w:tr w:rsidR="00BA165B" w:rsidTr="00BA165B">
        <w:tc>
          <w:tcPr>
            <w:tcW w:w="2694" w:type="dxa"/>
          </w:tcPr>
          <w:p w:rsidR="00BA165B" w:rsidRPr="005706B7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造林の期間</w:t>
            </w:r>
          </w:p>
        </w:tc>
        <w:tc>
          <w:tcPr>
            <w:tcW w:w="1276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造林樹種</w:t>
            </w:r>
          </w:p>
        </w:tc>
        <w:tc>
          <w:tcPr>
            <w:tcW w:w="1842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造林面積(樹種別)</w:t>
            </w:r>
          </w:p>
        </w:tc>
        <w:tc>
          <w:tcPr>
            <w:tcW w:w="1826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植栽本数(樹種別)</w:t>
            </w:r>
          </w:p>
        </w:tc>
      </w:tr>
      <w:tr w:rsidR="00BA165B" w:rsidTr="00BA165B">
        <w:tc>
          <w:tcPr>
            <w:tcW w:w="2694" w:type="dxa"/>
          </w:tcPr>
          <w:p w:rsidR="00BA165B" w:rsidRP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人工造林</w:t>
            </w:r>
          </w:p>
        </w:tc>
        <w:tc>
          <w:tcPr>
            <w:tcW w:w="1559" w:type="dxa"/>
          </w:tcPr>
          <w:p w:rsidR="00BA165B" w:rsidRP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</w:tcPr>
          <w:p w:rsid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A165B" w:rsidTr="00BA165B">
        <w:tc>
          <w:tcPr>
            <w:tcW w:w="2694" w:type="dxa"/>
          </w:tcPr>
          <w:p w:rsidR="00BA165B" w:rsidRP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天然更新</w:t>
            </w:r>
          </w:p>
        </w:tc>
        <w:tc>
          <w:tcPr>
            <w:tcW w:w="1559" w:type="dxa"/>
          </w:tcPr>
          <w:p w:rsidR="00BA165B" w:rsidRP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</w:tcPr>
          <w:p w:rsidR="00BA165B" w:rsidRDefault="00BA165B" w:rsidP="005706B7">
            <w:pPr>
              <w:wordWrap w:val="0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5706B7" w:rsidRDefault="005706B7" w:rsidP="00A546C2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673AA8" w:rsidRPr="00BA165B" w:rsidRDefault="00A546C2" w:rsidP="00A546C2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A546C2" w:rsidTr="00A546C2">
        <w:tc>
          <w:tcPr>
            <w:tcW w:w="9269" w:type="dxa"/>
          </w:tcPr>
          <w:p w:rsidR="00A546C2" w:rsidRDefault="00A546C2" w:rsidP="005706B7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5706B7" w:rsidRDefault="005706B7" w:rsidP="005706B7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5706B7" w:rsidRDefault="005706B7" w:rsidP="005706B7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73AA8" w:rsidRPr="00673AA8" w:rsidRDefault="00673AA8" w:rsidP="00A546C2">
      <w:pPr>
        <w:wordWrap w:val="0"/>
        <w:rPr>
          <w:rFonts w:asciiTheme="majorEastAsia" w:eastAsiaTheme="majorEastAsia" w:hAnsiTheme="majorEastAsia"/>
        </w:rPr>
      </w:pPr>
    </w:p>
    <w:sectPr w:rsidR="00673AA8" w:rsidRPr="00673AA8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AE" w:rsidRDefault="003C64AE" w:rsidP="00A546C2">
      <w:r>
        <w:separator/>
      </w:r>
    </w:p>
  </w:endnote>
  <w:endnote w:type="continuationSeparator" w:id="0">
    <w:p w:rsidR="003C64AE" w:rsidRDefault="003C64AE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AE" w:rsidRDefault="003C64AE" w:rsidP="00A546C2">
      <w:r>
        <w:separator/>
      </w:r>
    </w:p>
  </w:footnote>
  <w:footnote w:type="continuationSeparator" w:id="0">
    <w:p w:rsidR="003C64AE" w:rsidRDefault="003C64AE" w:rsidP="00A5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8"/>
    <w:rsid w:val="00005E51"/>
    <w:rsid w:val="00035187"/>
    <w:rsid w:val="003C64AE"/>
    <w:rsid w:val="00485EBE"/>
    <w:rsid w:val="004D54B7"/>
    <w:rsid w:val="005706B7"/>
    <w:rsid w:val="00673AA8"/>
    <w:rsid w:val="007C030F"/>
    <w:rsid w:val="00905585"/>
    <w:rsid w:val="00A26409"/>
    <w:rsid w:val="00A546C2"/>
    <w:rsid w:val="00BA165B"/>
    <w:rsid w:val="00C17C85"/>
    <w:rsid w:val="00D0259E"/>
    <w:rsid w:val="00E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588DE-6098-460F-9540-881A383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Balloon Text"/>
    <w:basedOn w:val="a"/>
    <w:link w:val="a9"/>
    <w:uiPriority w:val="99"/>
    <w:semiHidden/>
    <w:unhideWhenUsed/>
    <w:rsid w:val="004D5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甲斐　祐貴</cp:lastModifiedBy>
  <cp:revision>4</cp:revision>
  <cp:lastPrinted>2018-03-01T01:46:00Z</cp:lastPrinted>
  <dcterms:created xsi:type="dcterms:W3CDTF">2017-12-07T05:32:00Z</dcterms:created>
  <dcterms:modified xsi:type="dcterms:W3CDTF">2018-03-01T01:46:00Z</dcterms:modified>
</cp:coreProperties>
</file>